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3D56" w:rsidP="008D4D73" w:rsidRDefault="00417A58" w14:paraId="336FD6FF" w14:textId="77777777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:rsidR="00417A58" w:rsidP="00896C47" w:rsidRDefault="006A3D56" w14:paraId="733819EA" w14:textId="78C4DD6F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:rsidR="008D4D73" w:rsidP="008D4D73" w:rsidRDefault="008D4D73" w14:paraId="2A79C4B8" w14:textId="77777777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Pr="00C95018" w:rsidR="00417A58" w:rsidTr="30F35240" w14:paraId="2547262A" w14:textId="77777777">
        <w:trPr>
          <w:trHeight w:val="255"/>
        </w:trPr>
        <w:tc>
          <w:tcPr>
            <w:tcW w:w="8784" w:type="dxa"/>
            <w:gridSpan w:val="2"/>
            <w:shd w:val="clear" w:color="auto" w:fill="006CB7"/>
            <w:tcMar/>
          </w:tcPr>
          <w:p w:rsidRPr="00C95018" w:rsidR="00417A58" w:rsidP="00C95018" w:rsidRDefault="00417A58" w14:paraId="4A471D98" w14:textId="77777777">
            <w:pPr>
              <w:spacing w:line="276" w:lineRule="auto"/>
              <w:rPr>
                <w:b/>
                <w:color w:val="FFFFFF" w:themeColor="background1"/>
              </w:rPr>
            </w:pPr>
            <w:r w:rsidRPr="00C95018">
              <w:rPr>
                <w:b/>
                <w:color w:val="FFFFFF" w:themeColor="background1"/>
              </w:rPr>
              <w:t>ANTECEDENTES GENERALES</w:t>
            </w:r>
          </w:p>
        </w:tc>
      </w:tr>
      <w:tr w:rsidRPr="00486841" w:rsidR="00417A58" w:rsidTr="30F35240" w14:paraId="5C497B59" w14:textId="77777777">
        <w:tc>
          <w:tcPr>
            <w:tcW w:w="3539" w:type="dxa"/>
            <w:shd w:val="clear" w:color="auto" w:fill="D3DDEB"/>
            <w:tcMar/>
          </w:tcPr>
          <w:p w:rsidRPr="00486841" w:rsidR="00417A58" w:rsidP="00C95018" w:rsidRDefault="00A829C9" w14:paraId="358FD9D9" w14:textId="3B51E1A5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Pr="00486841" w:rsidR="00417A58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Pr="00486841" w:rsidR="00417A58">
              <w:rPr>
                <w:b/>
              </w:rPr>
              <w:t>ervicio</w:t>
            </w:r>
          </w:p>
        </w:tc>
        <w:tc>
          <w:tcPr>
            <w:tcW w:w="5245" w:type="dxa"/>
            <w:tcMar/>
          </w:tcPr>
          <w:p w:rsidRPr="00486841" w:rsidR="00417A58" w:rsidP="00C95018" w:rsidRDefault="005D792E" w14:paraId="6AA52356" w14:textId="22A2485E">
            <w:pPr>
              <w:spacing w:line="276" w:lineRule="auto"/>
            </w:pPr>
            <w:r w:rsidRPr="00486841">
              <w:t>Etapa 1</w:t>
            </w:r>
          </w:p>
        </w:tc>
      </w:tr>
      <w:tr w:rsidRPr="00486841" w:rsidR="00EA3D18" w:rsidTr="30F35240" w14:paraId="16334FB4" w14:textId="77777777">
        <w:tc>
          <w:tcPr>
            <w:tcW w:w="3539" w:type="dxa"/>
            <w:shd w:val="clear" w:color="auto" w:fill="D3DDEB"/>
            <w:tcMar/>
          </w:tcPr>
          <w:p w:rsidRPr="00486841" w:rsidR="00EA3D18" w:rsidP="00C95018" w:rsidRDefault="00EA3D18" w14:paraId="19D17A51" w14:textId="734BF5CB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  <w:tcMar/>
          </w:tcPr>
          <w:p w:rsidRPr="00486841" w:rsidR="00EA3D18" w:rsidP="00C95018" w:rsidRDefault="00486841" w14:paraId="144E2D7A" w14:textId="33C0EE11">
            <w:pPr>
              <w:spacing w:line="276" w:lineRule="auto"/>
            </w:pPr>
            <w:r>
              <w:t>2026</w:t>
            </w:r>
          </w:p>
        </w:tc>
      </w:tr>
      <w:tr w:rsidRPr="00486841" w:rsidR="00D619F6" w:rsidTr="30F35240" w14:paraId="147AEBC3" w14:textId="77777777">
        <w:tc>
          <w:tcPr>
            <w:tcW w:w="3539" w:type="dxa"/>
            <w:shd w:val="clear" w:color="auto" w:fill="D3DDEB"/>
            <w:tcMar/>
          </w:tcPr>
          <w:p w:rsidRPr="00486841" w:rsidR="00D619F6" w:rsidP="00C95018" w:rsidRDefault="00D619F6" w14:paraId="267F6E11" w14:textId="1B716C33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  <w:tcMar/>
          </w:tcPr>
          <w:p w:rsidR="00D619F6" w:rsidP="00C95018" w:rsidRDefault="000D442A" w14:paraId="12F91520" w14:textId="03F5F8BC">
            <w:pPr>
              <w:spacing w:line="276" w:lineRule="auto"/>
            </w:pPr>
            <w:r w:rsidR="0695C161">
              <w:rPr/>
              <w:t>¿Cómo resguardar las condiciones de veracidad en tu Portafolio?</w:t>
            </w:r>
          </w:p>
          <w:p w:rsidR="003B7606" w:rsidP="00C95018" w:rsidRDefault="003B7606" w14:paraId="01AE3D86" w14:textId="1AA9ADFA">
            <w:pPr>
              <w:spacing w:line="276" w:lineRule="auto"/>
            </w:pPr>
          </w:p>
        </w:tc>
      </w:tr>
    </w:tbl>
    <w:p w:rsidR="00417A58" w:rsidP="003006C7" w:rsidRDefault="00417A58" w14:paraId="0E1221A3" w14:textId="7777777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:rsidTr="00E17BDF" w14:paraId="0B163D48" w14:textId="77777777">
        <w:tc>
          <w:tcPr>
            <w:tcW w:w="8828" w:type="dxa"/>
            <w:gridSpan w:val="2"/>
            <w:shd w:val="clear" w:color="auto" w:fill="006CB7"/>
          </w:tcPr>
          <w:p w:rsidR="00417A58" w:rsidP="00C95018" w:rsidRDefault="00417A58" w14:paraId="68A1325E" w14:textId="77777777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:rsidTr="00E17BDF" w14:paraId="45B7AAB4" w14:textId="77777777">
        <w:tc>
          <w:tcPr>
            <w:tcW w:w="3539" w:type="dxa"/>
            <w:shd w:val="clear" w:color="auto" w:fill="D3DDEB"/>
          </w:tcPr>
          <w:p w:rsidRPr="00FF1EEF" w:rsidR="00417A58" w:rsidP="00C95018" w:rsidRDefault="00417A58" w14:paraId="39E0900C" w14:textId="6AC7A55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:rsidR="00417A58" w:rsidP="00C95018" w:rsidRDefault="00DF5871" w14:paraId="235411AF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>
              <w:t xml:space="preserve">Educación </w:t>
            </w:r>
            <w:proofErr w:type="spellStart"/>
            <w:r>
              <w:t>Parvularia</w:t>
            </w:r>
            <w:proofErr w:type="spellEnd"/>
          </w:p>
          <w:p w:rsidR="00DF5871" w:rsidP="00C95018" w:rsidRDefault="00AD7ABF" w14:paraId="2CF1E78A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:rsidR="00AD7ABF" w:rsidP="00C95018" w:rsidRDefault="00B34E6E" w14:paraId="44CD0B58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:rsidR="00B34E6E" w:rsidP="00C95018" w:rsidRDefault="00B34E6E" w14:paraId="3D5972A6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:rsidR="00B34E6E" w:rsidP="00C95018" w:rsidRDefault="00020C9D" w14:paraId="3B3D5685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020C9D">
              <w:t>Educación Media</w:t>
            </w:r>
            <w:r>
              <w:t xml:space="preserve"> </w:t>
            </w:r>
            <w:r w:rsidRPr="00020C9D">
              <w:t>Técnico Profesional</w:t>
            </w:r>
          </w:p>
          <w:p w:rsidR="00020C9D" w:rsidP="00C95018" w:rsidRDefault="00EE363F" w14:paraId="0B50CC6E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E363F">
              <w:t>Educación de Personas Jóvenes y Adultas</w:t>
            </w:r>
          </w:p>
          <w:p w:rsidR="00EE363F" w:rsidP="00C95018" w:rsidRDefault="00EE363F" w14:paraId="3CF856DA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E363F">
              <w:t>Educación Especial</w:t>
            </w:r>
            <w:r>
              <w:t xml:space="preserve"> </w:t>
            </w:r>
            <w:r w:rsidRPr="00EE363F">
              <w:t>en Escuelas Regulares,</w:t>
            </w:r>
            <w:r>
              <w:t xml:space="preserve"> </w:t>
            </w:r>
            <w:r w:rsidRPr="00EE363F">
              <w:t>Escuelas de Lenguaje y EPJA</w:t>
            </w:r>
          </w:p>
          <w:p w:rsidR="00EE363F" w:rsidP="00C95018" w:rsidRDefault="00EE17B9" w14:paraId="4C2A6035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E17B9">
              <w:t>Educación Especial</w:t>
            </w:r>
            <w:r>
              <w:t xml:space="preserve"> </w:t>
            </w:r>
            <w:r w:rsidRPr="00EE17B9">
              <w:t>Escuela Especial</w:t>
            </w:r>
          </w:p>
          <w:p w:rsidR="00EE17B9" w:rsidP="00C95018" w:rsidRDefault="00643461" w14:paraId="08D1A048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643461">
              <w:t>Educación en Contextos de Encierro</w:t>
            </w:r>
          </w:p>
          <w:p w:rsidR="00643461" w:rsidP="00C95018" w:rsidRDefault="00643461" w14:paraId="2405440B" w14:textId="77777777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643461">
              <w:t>Educación Básica</w:t>
            </w:r>
            <w:r>
              <w:t xml:space="preserve"> </w:t>
            </w:r>
            <w:r w:rsidRPr="00643461">
              <w:t>Lengua y Cultura de los Pueblos</w:t>
            </w:r>
            <w:r>
              <w:t xml:space="preserve"> </w:t>
            </w:r>
            <w:r w:rsidRPr="00643461">
              <w:t>Originarios Ancestrales</w:t>
            </w:r>
          </w:p>
          <w:p w:rsidRPr="00486841" w:rsidR="00643461" w:rsidP="00C95018" w:rsidRDefault="005B1894" w14:paraId="7702E928" w14:textId="148A17C6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5B1894">
              <w:t>Pedagogía</w:t>
            </w:r>
            <w:r>
              <w:t xml:space="preserve"> </w:t>
            </w:r>
            <w:r w:rsidRPr="005B1894">
              <w:t>Hospitalaria</w:t>
            </w:r>
          </w:p>
        </w:tc>
      </w:tr>
      <w:tr w:rsidR="00417A58" w:rsidTr="00E17BDF" w14:paraId="215B7122" w14:textId="77777777">
        <w:tc>
          <w:tcPr>
            <w:tcW w:w="3539" w:type="dxa"/>
            <w:shd w:val="clear" w:color="auto" w:fill="D3DDEB"/>
          </w:tcPr>
          <w:p w:rsidRPr="00FF1EEF" w:rsidR="00417A58" w:rsidP="00C95018" w:rsidRDefault="00417A58" w14:paraId="321C88F1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:rsidRPr="00486841" w:rsidR="00417A58" w:rsidP="00C95018" w:rsidRDefault="006E1EA0" w14:paraId="0BBE5F52" w14:textId="5510E0A5">
            <w:pPr>
              <w:spacing w:line="276" w:lineRule="auto"/>
            </w:pPr>
            <w:r>
              <w:t>No aplica</w:t>
            </w:r>
          </w:p>
        </w:tc>
      </w:tr>
      <w:tr w:rsidR="00930509" w:rsidTr="00F57103" w14:paraId="30951E5E" w14:textId="77777777">
        <w:tc>
          <w:tcPr>
            <w:tcW w:w="3539" w:type="dxa"/>
            <w:shd w:val="clear" w:color="auto" w:fill="D3DDEB"/>
          </w:tcPr>
          <w:p w:rsidRPr="00FF1EEF" w:rsidR="00930509" w:rsidP="00C95018" w:rsidRDefault="00930509" w14:paraId="74D65D41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:rsidRPr="00486841" w:rsidR="00930509" w:rsidP="00C95018" w:rsidRDefault="001C63CD" w14:paraId="5EC46CF7" w14:textId="3C26B145">
            <w:pPr>
              <w:spacing w:line="276" w:lineRule="auto"/>
            </w:pPr>
            <w:r w:rsidRPr="00486841">
              <w:t>Módulo 1 – Módulo 2 – Módulo 3</w:t>
            </w:r>
          </w:p>
        </w:tc>
      </w:tr>
      <w:tr w:rsidR="00930509" w:rsidTr="00F57103" w14:paraId="037AD86F" w14:textId="77777777">
        <w:tc>
          <w:tcPr>
            <w:tcW w:w="3539" w:type="dxa"/>
            <w:shd w:val="clear" w:color="auto" w:fill="D3DDEB"/>
          </w:tcPr>
          <w:p w:rsidRPr="00FF1EEF" w:rsidR="00930509" w:rsidP="00C95018" w:rsidRDefault="00930509" w14:paraId="63BABF6F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:rsidRPr="00486841" w:rsidR="00930509" w:rsidP="00C95018" w:rsidRDefault="001C63CD" w14:paraId="0E4EE383" w14:textId="0C9B42D9">
            <w:pPr>
              <w:spacing w:line="276" w:lineRule="auto"/>
            </w:pPr>
            <w:r w:rsidRPr="00486841">
              <w:t>Tarea 1 – Tarea 2 – Tarea 3 – Tarea 4 – Tarea 5</w:t>
            </w:r>
          </w:p>
        </w:tc>
      </w:tr>
      <w:tr w:rsidR="00930509" w:rsidTr="00F57103" w14:paraId="75333163" w14:textId="77777777">
        <w:tc>
          <w:tcPr>
            <w:tcW w:w="3539" w:type="dxa"/>
            <w:shd w:val="clear" w:color="auto" w:fill="D3DDEB"/>
          </w:tcPr>
          <w:p w:rsidRPr="00FF1EEF" w:rsidR="00930509" w:rsidP="00C95018" w:rsidRDefault="00930509" w14:paraId="1ACDC483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:rsidRPr="00486841" w:rsidR="00930509" w:rsidP="00C95018" w:rsidRDefault="007112D9" w14:paraId="62F8932E" w14:textId="1C0A1629">
            <w:pPr>
              <w:spacing w:line="276" w:lineRule="auto"/>
            </w:pPr>
            <w:r>
              <w:t>N</w:t>
            </w:r>
            <w:r w:rsidR="00800DC7">
              <w:t>o</w:t>
            </w:r>
            <w:r w:rsidR="008C1E48">
              <w:t xml:space="preserve"> aplica</w:t>
            </w:r>
          </w:p>
        </w:tc>
      </w:tr>
      <w:tr w:rsidR="00930509" w:rsidTr="00F57103" w14:paraId="017625ED" w14:textId="77777777">
        <w:tc>
          <w:tcPr>
            <w:tcW w:w="3539" w:type="dxa"/>
            <w:shd w:val="clear" w:color="auto" w:fill="D3DDEB"/>
          </w:tcPr>
          <w:p w:rsidRPr="009439B6" w:rsidR="00930509" w:rsidP="00C95018" w:rsidRDefault="00930509" w14:paraId="3D214827" w14:textId="7F809A67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Pr="009439B6" w:rsidR="00E6728B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:rsidRPr="00486841" w:rsidR="00930509" w:rsidP="00C95018" w:rsidRDefault="005C09E6" w14:paraId="40D9E014" w14:textId="5CC98E6A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>Requisito de autoría personal en el desarrollo del Portafolio</w:t>
            </w:r>
            <w:r w:rsidR="00055920">
              <w:rPr>
                <w:noProof/>
              </w:rPr>
              <w:t xml:space="preserve"> del Sistema de Reconocimiento</w:t>
            </w:r>
            <w:r>
              <w:rPr>
                <w:noProof/>
              </w:rPr>
              <w:t>.</w:t>
            </w:r>
          </w:p>
        </w:tc>
      </w:tr>
      <w:tr w:rsidR="00417A58" w:rsidTr="00E17BDF" w14:paraId="470093F8" w14:textId="77777777">
        <w:tc>
          <w:tcPr>
            <w:tcW w:w="3539" w:type="dxa"/>
            <w:shd w:val="clear" w:color="auto" w:fill="D3DDEB"/>
          </w:tcPr>
          <w:p w:rsidRPr="00FF1EEF" w:rsidR="00417A58" w:rsidP="00C95018" w:rsidRDefault="00417A58" w14:paraId="4C0FDC80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:rsidRPr="007112D9" w:rsidR="00417A58" w:rsidP="00C95018" w:rsidRDefault="008A05A0" w14:paraId="178AE85A" w14:textId="4DBBF915">
            <w:pPr>
              <w:spacing w:line="276" w:lineRule="auto"/>
            </w:pPr>
            <w:r w:rsidRPr="008A05A0">
              <w:t>Recurso de apoyo para el proceso de evaluación</w:t>
            </w:r>
          </w:p>
        </w:tc>
      </w:tr>
      <w:tr w:rsidR="00417A58" w:rsidTr="00E17BDF" w14:paraId="6B411F7E" w14:textId="77777777">
        <w:tc>
          <w:tcPr>
            <w:tcW w:w="3539" w:type="dxa"/>
            <w:shd w:val="clear" w:color="auto" w:fill="D3DDEB"/>
          </w:tcPr>
          <w:p w:rsidRPr="00FF1EEF" w:rsidR="00417A58" w:rsidP="00C95018" w:rsidRDefault="00417A58" w14:paraId="5A76BD96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:rsidRPr="007112D9" w:rsidR="00417A58" w:rsidP="00C95018" w:rsidRDefault="007112D9" w14:paraId="18540B45" w14:textId="355708D4">
            <w:pPr>
              <w:spacing w:line="276" w:lineRule="auto"/>
            </w:pPr>
            <w:r>
              <w:t xml:space="preserve">Inteligencia Artificial, Inteligencia Artificial Generativa, condiciones de veracidad, </w:t>
            </w:r>
            <w:r w:rsidR="007575DF">
              <w:t>autoría propia</w:t>
            </w:r>
            <w:r w:rsidR="00100492">
              <w:t>, declaración de autoría</w:t>
            </w:r>
            <w:r w:rsidR="00E12C4D">
              <w:t>, juicio pedagógico, recursos de apoyo.</w:t>
            </w:r>
          </w:p>
        </w:tc>
      </w:tr>
      <w:tr w:rsidR="00417A58" w:rsidTr="00153D82" w14:paraId="4FE307F6" w14:textId="77777777">
        <w:trPr>
          <w:trHeight w:val="821"/>
        </w:trPr>
        <w:tc>
          <w:tcPr>
            <w:tcW w:w="3539" w:type="dxa"/>
            <w:shd w:val="clear" w:color="auto" w:fill="D3DDEB"/>
          </w:tcPr>
          <w:p w:rsidRPr="00FF1EEF" w:rsidR="00417A58" w:rsidP="00C95018" w:rsidRDefault="00417A58" w14:paraId="140BCA52" w14:textId="2E8D49EF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:rsidRPr="00702780" w:rsidR="00417A58" w:rsidP="00C95018" w:rsidRDefault="004A704E" w14:paraId="235D5DC5" w14:textId="7F36F982">
            <w:pPr>
              <w:spacing w:line="276" w:lineRule="auto"/>
              <w:rPr>
                <w:noProof/>
              </w:rPr>
            </w:pPr>
            <w:r w:rsidRPr="00702780">
              <w:rPr>
                <w:noProof/>
              </w:rPr>
              <w:t>El año 2026</w:t>
            </w:r>
            <w:r w:rsidRPr="00702780" w:rsidR="0083577E">
              <w:rPr>
                <w:noProof/>
              </w:rPr>
              <w:t xml:space="preserve"> </w:t>
            </w:r>
            <w:r w:rsidRPr="00702780" w:rsidR="006A1B45">
              <w:rPr>
                <w:noProof/>
              </w:rPr>
              <w:t xml:space="preserve">todos/as los/as docentes </w:t>
            </w:r>
            <w:r w:rsidRPr="00702780" w:rsidR="00A67EDD">
              <w:rPr>
                <w:noProof/>
              </w:rPr>
              <w:t xml:space="preserve">y educadores/as </w:t>
            </w:r>
            <w:r w:rsidRPr="00702780" w:rsidR="006A1B45">
              <w:rPr>
                <w:noProof/>
              </w:rPr>
              <w:t>deben de</w:t>
            </w:r>
            <w:r w:rsidRPr="00702780" w:rsidR="0005462B">
              <w:rPr>
                <w:noProof/>
              </w:rPr>
              <w:t xml:space="preserve">clarar que la totalidad de las evidencias </w:t>
            </w:r>
            <w:r w:rsidRPr="00702780" w:rsidR="0005462B">
              <w:rPr>
                <w:noProof/>
              </w:rPr>
              <w:lastRenderedPageBreak/>
              <w:t>inc</w:t>
            </w:r>
            <w:r w:rsidRPr="00702780" w:rsidR="00A3334F">
              <w:rPr>
                <w:noProof/>
              </w:rPr>
              <w:t xml:space="preserve">orporadas en su Portafolio son de su exclusiva autoría. En un contexto de uso ampliado de </w:t>
            </w:r>
            <w:r w:rsidR="008C3372">
              <w:rPr>
                <w:noProof/>
              </w:rPr>
              <w:t xml:space="preserve">la </w:t>
            </w:r>
            <w:r w:rsidRPr="00702780" w:rsidR="00A3334F">
              <w:rPr>
                <w:noProof/>
              </w:rPr>
              <w:t xml:space="preserve">Inteligencia Artifical, se </w:t>
            </w:r>
            <w:r w:rsidRPr="00702780" w:rsidR="006E7442">
              <w:rPr>
                <w:noProof/>
              </w:rPr>
              <w:t xml:space="preserve">informa </w:t>
            </w:r>
            <w:r w:rsidRPr="00702780" w:rsidR="0016387C">
              <w:rPr>
                <w:noProof/>
              </w:rPr>
              <w:t xml:space="preserve">respecto a las restricciones que aplican </w:t>
            </w:r>
            <w:r w:rsidR="005F3356">
              <w:rPr>
                <w:noProof/>
              </w:rPr>
              <w:t xml:space="preserve">para </w:t>
            </w:r>
            <w:r w:rsidR="008C3372">
              <w:rPr>
                <w:noProof/>
              </w:rPr>
              <w:t xml:space="preserve">el uso de </w:t>
            </w:r>
            <w:r w:rsidR="00D41ED6">
              <w:rPr>
                <w:noProof/>
              </w:rPr>
              <w:t>herramientas de IA</w:t>
            </w:r>
            <w:r w:rsidRPr="00702780" w:rsidR="00812BF6">
              <w:rPr>
                <w:noProof/>
              </w:rPr>
              <w:t xml:space="preserve"> </w:t>
            </w:r>
            <w:r w:rsidRPr="00702780" w:rsidR="00702780">
              <w:rPr>
                <w:noProof/>
              </w:rPr>
              <w:t>en el contexto de la elaboración del Portafolio</w:t>
            </w:r>
            <w:r w:rsidRPr="00702780" w:rsidR="00812BF6">
              <w:rPr>
                <w:noProof/>
              </w:rPr>
              <w:t xml:space="preserve">, </w:t>
            </w:r>
            <w:r w:rsidR="007F651E">
              <w:rPr>
                <w:noProof/>
              </w:rPr>
              <w:t>enfatizando e</w:t>
            </w:r>
            <w:r w:rsidRPr="00702780" w:rsidR="00812BF6">
              <w:rPr>
                <w:noProof/>
              </w:rPr>
              <w:t xml:space="preserve">l valor irreemplazable del juicio profesional </w:t>
            </w:r>
            <w:r w:rsidRPr="00702780" w:rsidR="00702780">
              <w:rPr>
                <w:noProof/>
              </w:rPr>
              <w:t>en ese proceso.</w:t>
            </w:r>
          </w:p>
        </w:tc>
      </w:tr>
      <w:tr w:rsidR="00417A58" w:rsidTr="00E17BDF" w14:paraId="0E1072BF" w14:textId="77777777">
        <w:tc>
          <w:tcPr>
            <w:tcW w:w="3539" w:type="dxa"/>
            <w:shd w:val="clear" w:color="auto" w:fill="D3DDEB"/>
          </w:tcPr>
          <w:p w:rsidRPr="00FF1EEF" w:rsidR="00417A58" w:rsidP="00C95018" w:rsidRDefault="00417A58" w14:paraId="53B54773" w14:textId="77777777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:rsidR="00417A58" w:rsidP="00C95018" w:rsidRDefault="00702780" w14:paraId="77B6A1A5" w14:textId="67959280">
            <w:pPr>
              <w:spacing w:line="276" w:lineRule="auto"/>
            </w:pPr>
            <w:r w:rsidRPr="001E5B4A">
              <w:t xml:space="preserve">El recurso </w:t>
            </w:r>
            <w:r w:rsidR="008F05B0">
              <w:t xml:space="preserve">informa de la </w:t>
            </w:r>
            <w:r w:rsidR="00405001">
              <w:t>o</w:t>
            </w:r>
            <w:r w:rsidR="00BD30B1">
              <w:t>bligación de cumplir con el r</w:t>
            </w:r>
            <w:r w:rsidR="00E73551">
              <w:t xml:space="preserve">equisito de autoría personal a través de la Declaración </w:t>
            </w:r>
            <w:r w:rsidR="00BD30B1">
              <w:t>de autoría disponible en la Plataforma.</w:t>
            </w:r>
            <w:r w:rsidR="005E71EF">
              <w:t xml:space="preserve"> Complementariamente, se </w:t>
            </w:r>
            <w:r w:rsidR="00CD461A">
              <w:t xml:space="preserve">abordan las </w:t>
            </w:r>
            <w:r w:rsidR="003B7606">
              <w:t>limitaciones</w:t>
            </w:r>
            <w:r w:rsidR="00CD461A">
              <w:t xml:space="preserve"> propias de las herramientas de Inteligencia Artificial generativa</w:t>
            </w:r>
            <w:r w:rsidR="00025AA3">
              <w:t xml:space="preserve"> y </w:t>
            </w:r>
            <w:r w:rsidR="00350273">
              <w:t>e</w:t>
            </w:r>
            <w:r w:rsidR="00405001">
              <w:t xml:space="preserve">l valor formativo </w:t>
            </w:r>
            <w:r w:rsidR="00560268">
              <w:t xml:space="preserve">que brinda </w:t>
            </w:r>
            <w:r w:rsidR="00350273">
              <w:t>la experiencia de desarrollar el Portafolio</w:t>
            </w:r>
            <w:r w:rsidR="005B406F">
              <w:t xml:space="preserve">. </w:t>
            </w:r>
          </w:p>
          <w:p w:rsidR="003B7606" w:rsidP="00C95018" w:rsidRDefault="00560268" w14:paraId="30186D8B" w14:textId="77777777">
            <w:pPr>
              <w:spacing w:line="276" w:lineRule="auto"/>
            </w:pPr>
            <w:r>
              <w:t>Finalmente</w:t>
            </w:r>
            <w:r w:rsidR="009870EC">
              <w:t>, se presentan los recursos de apoyo que se mantienen disponibles durante todo el proceso de elaboración del Portafolio.</w:t>
            </w:r>
          </w:p>
          <w:p w:rsidRPr="001E5B4A" w:rsidR="003B7606" w:rsidP="00C95018" w:rsidRDefault="003B7606" w14:paraId="08FDDCE8" w14:textId="2010DBAB">
            <w:pPr>
              <w:spacing w:line="276" w:lineRule="auto"/>
            </w:pPr>
          </w:p>
        </w:tc>
      </w:tr>
    </w:tbl>
    <w:p w:rsidR="00417A58" w:rsidP="000D7B25" w:rsidRDefault="00417A58" w14:paraId="280EC149" w14:textId="7777777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:rsidTr="0082459D" w14:paraId="7EF54E91" w14:textId="77777777">
        <w:tc>
          <w:tcPr>
            <w:tcW w:w="8828" w:type="dxa"/>
            <w:shd w:val="clear" w:color="auto" w:fill="006CB7"/>
          </w:tcPr>
          <w:p w:rsidR="0060539B" w:rsidP="00C95018" w:rsidRDefault="005E370E" w14:paraId="6904F9F0" w14:textId="1BD0C293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:rsidTr="008C4951" w14:paraId="2AD68CB4" w14:textId="77777777">
        <w:tc>
          <w:tcPr>
            <w:tcW w:w="8828" w:type="dxa"/>
            <w:shd w:val="clear" w:color="auto" w:fill="D3DDEB"/>
          </w:tcPr>
          <w:p w:rsidR="00F4242E" w:rsidP="00C95018" w:rsidRDefault="009612FC" w14:paraId="299F8635" w14:textId="0FBF7FBC">
            <w:pPr>
              <w:pStyle w:val="Prrafodelista"/>
              <w:numPr>
                <w:ilvl w:val="0"/>
                <w:numId w:val="6"/>
              </w:numPr>
              <w:spacing w:line="276" w:lineRule="auto"/>
            </w:pPr>
            <w:r>
              <w:t xml:space="preserve">Apartado </w:t>
            </w:r>
            <w:r w:rsidRPr="003B7606">
              <w:rPr>
                <w:i/>
                <w:iCs/>
              </w:rPr>
              <w:t>Condiciones de veracidad en la elaborac</w:t>
            </w:r>
            <w:r w:rsidRPr="003B7606" w:rsidR="004E5326">
              <w:rPr>
                <w:i/>
                <w:iCs/>
              </w:rPr>
              <w:t>ión del Portafolio</w:t>
            </w:r>
            <w:r w:rsidR="00F4242E">
              <w:t xml:space="preserve">, </w:t>
            </w:r>
            <w:r w:rsidR="003B7606">
              <w:t xml:space="preserve">disponible </w:t>
            </w:r>
            <w:r w:rsidR="00F4242E">
              <w:t>en:</w:t>
            </w:r>
          </w:p>
          <w:p w:rsidRPr="009612FC" w:rsidR="00F418E3" w:rsidP="00C95018" w:rsidRDefault="00F418E3" w14:paraId="23872714" w14:textId="67EC79D7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 xml:space="preserve">Manual Portafolio Educación </w:t>
            </w:r>
            <w:proofErr w:type="spellStart"/>
            <w:r w:rsidRPr="009612FC">
              <w:t>Parvularia</w:t>
            </w:r>
            <w:proofErr w:type="spellEnd"/>
          </w:p>
          <w:p w:rsidRPr="009612FC" w:rsidR="00F418E3" w:rsidP="00C95018" w:rsidRDefault="00F418E3" w14:paraId="12F2EDDB" w14:textId="290BBACB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Básica Generalista Lenguaje y Matemática 1º a 4º</w:t>
            </w:r>
          </w:p>
          <w:p w:rsidRPr="009612FC" w:rsidR="00F418E3" w:rsidP="00C95018" w:rsidRDefault="00F418E3" w14:paraId="0C9B97E5" w14:textId="4209C0BB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Básica Asignaturas 1º a 6º</w:t>
            </w:r>
          </w:p>
          <w:p w:rsidRPr="009612FC" w:rsidR="00F418E3" w:rsidP="00C95018" w:rsidRDefault="00F418E3" w14:paraId="481EDB8C" w14:textId="0B33AE9D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7º Básico a 4º Medio Asignaturas</w:t>
            </w:r>
          </w:p>
          <w:p w:rsidRPr="009612FC" w:rsidR="00F418E3" w:rsidP="00C95018" w:rsidRDefault="00F418E3" w14:paraId="62D95BE7" w14:textId="598B09CD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Media Técnico Profesional</w:t>
            </w:r>
          </w:p>
          <w:p w:rsidRPr="009612FC" w:rsidR="00F418E3" w:rsidP="00C95018" w:rsidRDefault="00F418E3" w14:paraId="47A7A926" w14:textId="4603E4A6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de Personas Jóvenes y Adultas</w:t>
            </w:r>
          </w:p>
          <w:p w:rsidRPr="009612FC" w:rsidR="00F418E3" w:rsidP="00C95018" w:rsidRDefault="00F418E3" w14:paraId="0610F6CB" w14:textId="1E6792B7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Especial en Escuelas Regulares, Escuelas de Lenguaje y EPJA</w:t>
            </w:r>
          </w:p>
          <w:p w:rsidRPr="009612FC" w:rsidR="00F418E3" w:rsidP="00C95018" w:rsidRDefault="00F418E3" w14:paraId="53D87102" w14:textId="06744B3A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Especial Escuela Especial</w:t>
            </w:r>
          </w:p>
          <w:p w:rsidRPr="009612FC" w:rsidR="00F418E3" w:rsidP="00C95018" w:rsidRDefault="00F418E3" w14:paraId="31743A76" w14:textId="3676B442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en Contextos de Encierro</w:t>
            </w:r>
          </w:p>
          <w:p w:rsidRPr="009612FC" w:rsidR="00F418E3" w:rsidP="00C95018" w:rsidRDefault="00F418E3" w14:paraId="52F38773" w14:textId="02EE06B2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Educación Básica Lengua y Cultura de los Pueblos Originarios Ancestrales</w:t>
            </w:r>
          </w:p>
          <w:p w:rsidRPr="009612FC" w:rsidR="00F418E3" w:rsidP="00C95018" w:rsidRDefault="00F418E3" w14:paraId="00AC2B4B" w14:textId="49ABB683">
            <w:pPr>
              <w:pStyle w:val="Prrafodelista"/>
              <w:numPr>
                <w:ilvl w:val="1"/>
                <w:numId w:val="6"/>
              </w:numPr>
              <w:spacing w:line="276" w:lineRule="auto"/>
            </w:pPr>
            <w:r w:rsidRPr="009612FC">
              <w:t>Manual Portafolio Pedagogía Hospitalaria</w:t>
            </w:r>
          </w:p>
          <w:p w:rsidR="00F418E3" w:rsidP="00C95018" w:rsidRDefault="009612FC" w14:paraId="0B859D39" w14:textId="77777777">
            <w:pPr>
              <w:pStyle w:val="Prrafodelista"/>
              <w:numPr>
                <w:ilvl w:val="0"/>
                <w:numId w:val="6"/>
              </w:numPr>
              <w:spacing w:line="276" w:lineRule="auto"/>
            </w:pPr>
            <w:r w:rsidRPr="009612FC">
              <w:t xml:space="preserve">Resolución exenta </w:t>
            </w:r>
            <w:proofErr w:type="spellStart"/>
            <w:r w:rsidRPr="009612FC">
              <w:t>N°</w:t>
            </w:r>
            <w:proofErr w:type="spellEnd"/>
            <w:r w:rsidRPr="009612FC">
              <w:t xml:space="preserve"> 1.657, del 9 de abril 2026</w:t>
            </w:r>
          </w:p>
          <w:p w:rsidRPr="009612FC" w:rsidR="003B7606" w:rsidP="00C95018" w:rsidRDefault="003B7606" w14:paraId="0D199E32" w14:textId="79ED03BF">
            <w:pPr>
              <w:spacing w:line="276" w:lineRule="auto"/>
            </w:pPr>
          </w:p>
        </w:tc>
      </w:tr>
    </w:tbl>
    <w:p w:rsidR="0060539B" w:rsidP="000D7B25" w:rsidRDefault="0060539B" w14:paraId="7B06A8B5" w14:textId="7777777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:rsidTr="00E17BDF" w14:paraId="39E68B3D" w14:textId="77777777">
        <w:tc>
          <w:tcPr>
            <w:tcW w:w="8828" w:type="dxa"/>
            <w:gridSpan w:val="2"/>
            <w:shd w:val="clear" w:color="auto" w:fill="006CB7"/>
          </w:tcPr>
          <w:p w:rsidR="00417A58" w:rsidP="00C95018" w:rsidRDefault="00417A58" w14:paraId="7F6AA91C" w14:textId="77777777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:rsidTr="00E17BDF" w14:paraId="3A0CD985" w14:textId="77777777">
        <w:tc>
          <w:tcPr>
            <w:tcW w:w="3539" w:type="dxa"/>
            <w:shd w:val="clear" w:color="auto" w:fill="D3DDEB"/>
          </w:tcPr>
          <w:p w:rsidRPr="00563203" w:rsidR="00417A58" w:rsidP="00C95018" w:rsidRDefault="00417A58" w14:paraId="5C786492" w14:textId="77777777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:rsidRPr="000D7B25" w:rsidR="00417A58" w:rsidP="00C95018" w:rsidRDefault="00F4242E" w14:paraId="11B724D6" w14:textId="0295A415">
            <w:pPr>
              <w:spacing w:line="276" w:lineRule="auto"/>
            </w:pPr>
            <w:r w:rsidRPr="000D7B25">
              <w:rPr>
                <w:noProof/>
              </w:rPr>
              <w:t>Do</w:t>
            </w:r>
            <w:r w:rsidR="00D90245">
              <w:rPr>
                <w:noProof/>
              </w:rPr>
              <w:t>c</w:t>
            </w:r>
            <w:r w:rsidRPr="000D7B25">
              <w:rPr>
                <w:noProof/>
              </w:rPr>
              <w:t>entes y e</w:t>
            </w:r>
            <w:r w:rsidRPr="000D7B25" w:rsidR="007D5CA9">
              <w:rPr>
                <w:noProof/>
              </w:rPr>
              <w:t xml:space="preserve">ducadores/as que se encuentran inscritos y deben </w:t>
            </w:r>
            <w:r w:rsidRPr="000D7B25" w:rsidR="00296404">
              <w:rPr>
                <w:noProof/>
              </w:rPr>
              <w:t>presentar su Portafolio el año 2026.</w:t>
            </w:r>
          </w:p>
        </w:tc>
      </w:tr>
      <w:tr w:rsidR="00417A58" w:rsidTr="00E17BDF" w14:paraId="387A7A81" w14:textId="77777777">
        <w:tc>
          <w:tcPr>
            <w:tcW w:w="3539" w:type="dxa"/>
            <w:shd w:val="clear" w:color="auto" w:fill="D3DDEB"/>
          </w:tcPr>
          <w:p w:rsidRPr="00563203" w:rsidR="00417A58" w:rsidP="00C95018" w:rsidRDefault="00417A58" w14:paraId="1A018A80" w14:textId="77777777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:rsidRPr="000D7B25" w:rsidR="00417A58" w:rsidP="00C95018" w:rsidRDefault="00417A58" w14:paraId="482B1968" w14:textId="7F74C4E5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:rsidTr="00E17BDF" w14:paraId="5444FAB1" w14:textId="77777777">
        <w:tc>
          <w:tcPr>
            <w:tcW w:w="3539" w:type="dxa"/>
            <w:shd w:val="clear" w:color="auto" w:fill="D3DDEB"/>
          </w:tcPr>
          <w:p w:rsidRPr="00563203" w:rsidR="00417A58" w:rsidP="00C95018" w:rsidRDefault="00417A58" w14:paraId="4DBA8AE4" w14:textId="77777777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lastRenderedPageBreak/>
              <w:t>Tiempo de revisión aproximado</w:t>
            </w:r>
          </w:p>
        </w:tc>
        <w:tc>
          <w:tcPr>
            <w:tcW w:w="5289" w:type="dxa"/>
          </w:tcPr>
          <w:p w:rsidRPr="000D7B25" w:rsidR="00417A58" w:rsidP="00C95018" w:rsidRDefault="00D828E9" w14:paraId="2DFCBF55" w14:textId="0620294D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Se requieren </w:t>
            </w:r>
            <w:r w:rsidR="006A2388">
              <w:rPr>
                <w:noProof/>
              </w:rPr>
              <w:t>aproximadamente 10</w:t>
            </w:r>
            <w:r w:rsidR="00352B88">
              <w:rPr>
                <w:noProof/>
              </w:rPr>
              <w:t xml:space="preserve"> </w:t>
            </w:r>
            <w:r w:rsidRPr="000D7B25" w:rsidR="00296404">
              <w:rPr>
                <w:noProof/>
              </w:rPr>
              <w:t>minutos</w:t>
            </w:r>
            <w:r>
              <w:rPr>
                <w:noProof/>
              </w:rPr>
              <w:t xml:space="preserve"> para </w:t>
            </w:r>
            <w:r w:rsidR="006A2388">
              <w:rPr>
                <w:noProof/>
              </w:rPr>
              <w:t>realizar una lectura reflexiva del material</w:t>
            </w:r>
            <w:r>
              <w:rPr>
                <w:noProof/>
              </w:rPr>
              <w:t>.</w:t>
            </w:r>
          </w:p>
        </w:tc>
      </w:tr>
      <w:tr w:rsidR="00417A58" w:rsidTr="00E17BDF" w14:paraId="02FC9765" w14:textId="77777777">
        <w:tc>
          <w:tcPr>
            <w:tcW w:w="3539" w:type="dxa"/>
            <w:shd w:val="clear" w:color="auto" w:fill="D3DDEB"/>
          </w:tcPr>
          <w:p w:rsidRPr="00563203" w:rsidR="00417A58" w:rsidP="00C95018" w:rsidRDefault="00417A58" w14:paraId="755237D5" w14:textId="77777777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:rsidRPr="000D7B25" w:rsidR="00541B5E" w:rsidP="00C95018" w:rsidRDefault="00CB2300" w14:paraId="056B5DDD" w14:textId="08AF5DE8">
            <w:pPr>
              <w:spacing w:line="276" w:lineRule="auto"/>
            </w:pPr>
            <w:r w:rsidRPr="00CB2300">
              <w:t xml:space="preserve">Este recurso </w:t>
            </w:r>
            <w:r>
              <w:t xml:space="preserve">permite a </w:t>
            </w:r>
            <w:r w:rsidRPr="00CB2300">
              <w:t>l</w:t>
            </w:r>
            <w:r>
              <w:t>os/</w:t>
            </w:r>
            <w:r w:rsidRPr="00CB2300">
              <w:t xml:space="preserve">as docentes </w:t>
            </w:r>
            <w:r>
              <w:t xml:space="preserve">y educadores/as </w:t>
            </w:r>
            <w:r w:rsidRPr="00CB2300">
              <w:t>comprend</w:t>
            </w:r>
            <w:r>
              <w:t>er</w:t>
            </w:r>
            <w:r w:rsidRPr="00CB2300">
              <w:t xml:space="preserve"> cómo utilizar responsablemente la inteligencia artificial durante la elaboración de su Portafolio, resguardando la autenticidad y veracidad de las evidencias presentadas. Además, contribuye a fortalecer la reflexión profesional al enfatizar que el análisis pedagógico, las fundamentaciones y las decisiones docentes deben ser producto del propio juicio profesional. También orienta sobre los usos permitidos y no permitidos de la IA, previniendo situaciones que puedan afectar la integridad del proceso evaluativo y promoviendo el aprovechamiento de los apoyos formativos disponibles en el sistema de evaluación docente</w:t>
            </w:r>
            <w:r w:rsidRPr="000D7B25" w:rsidR="000D7B25">
              <w:t>.</w:t>
            </w:r>
          </w:p>
        </w:tc>
      </w:tr>
    </w:tbl>
    <w:p w:rsidR="00417A58" w:rsidP="00846533" w:rsidRDefault="00417A58" w14:paraId="20A5122E" w14:textId="77777777"/>
    <w:sectPr w:rsidR="00417A58" w:rsidSect="00846533">
      <w:headerReference w:type="default" r:id="rId10"/>
      <w:footerReference w:type="default" r:id="rId11"/>
      <w:pgSz w:w="12240" w:h="15840" w:orient="portrait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2FFA" w:rsidP="005C6EAC" w:rsidRDefault="00EC2FFA" w14:paraId="3A2193DD" w14:textId="77777777">
      <w:pPr>
        <w:spacing w:after="0" w:line="240" w:lineRule="auto"/>
      </w:pPr>
      <w:r>
        <w:separator/>
      </w:r>
    </w:p>
  </w:endnote>
  <w:endnote w:type="continuationSeparator" w:id="0">
    <w:p w:rsidR="00EC2FFA" w:rsidP="005C6EAC" w:rsidRDefault="00EC2FFA" w14:paraId="67728C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66B4A" w:rsidP="004C747C" w:rsidRDefault="00866B4A" w14:paraId="0C6894B5" w14:textId="30692978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2FFA" w:rsidP="005C6EAC" w:rsidRDefault="00EC2FFA" w14:paraId="33DA22F2" w14:textId="77777777">
      <w:pPr>
        <w:spacing w:after="0" w:line="240" w:lineRule="auto"/>
      </w:pPr>
      <w:r>
        <w:separator/>
      </w:r>
    </w:p>
  </w:footnote>
  <w:footnote w:type="continuationSeparator" w:id="0">
    <w:p w:rsidR="00EC2FFA" w:rsidP="005C6EAC" w:rsidRDefault="00EC2FFA" w14:paraId="646EE72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66B4A" w:rsidRDefault="00DD092C" w14:paraId="1944C280" w14:textId="2ACAE245">
    <w:pPr>
      <w:pStyle w:val="Encabezado"/>
    </w:pPr>
    <w:r>
      <w:rPr>
        <w:noProof/>
        <w:lang w:eastAsia="es-CL"/>
      </w:rPr>
      <w:drawing>
        <wp:inline distT="0" distB="0" distL="0" distR="0" wp14:anchorId="011552CE" wp14:editId="2A1649B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8825C2">
      <w:rPr>
        <w:noProof/>
      </w:rPr>
      <w:drawing>
        <wp:inline distT="0" distB="0" distL="0" distR="0" wp14:anchorId="5B58AFC7" wp14:editId="1905CBAB">
          <wp:extent cx="1566540" cy="508000"/>
          <wp:effectExtent l="0" t="0" r="0" b="6350"/>
          <wp:docPr id="10008057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805779" name="Imagen 100080577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835" cy="514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D96373"/>
    <w:multiLevelType w:val="hybridMultilevel"/>
    <w:tmpl w:val="ED160CBA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6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20C9D"/>
    <w:rsid w:val="00025AA3"/>
    <w:rsid w:val="0005462B"/>
    <w:rsid w:val="00055920"/>
    <w:rsid w:val="000D3E35"/>
    <w:rsid w:val="000D442A"/>
    <w:rsid w:val="000D7B25"/>
    <w:rsid w:val="00100492"/>
    <w:rsid w:val="0011201C"/>
    <w:rsid w:val="00125E1B"/>
    <w:rsid w:val="00132721"/>
    <w:rsid w:val="00145612"/>
    <w:rsid w:val="00153D82"/>
    <w:rsid w:val="0016387C"/>
    <w:rsid w:val="00175CC3"/>
    <w:rsid w:val="0018081C"/>
    <w:rsid w:val="001915DB"/>
    <w:rsid w:val="001C63CD"/>
    <w:rsid w:val="001D0B58"/>
    <w:rsid w:val="001D2E42"/>
    <w:rsid w:val="001E4AA7"/>
    <w:rsid w:val="001E5B4A"/>
    <w:rsid w:val="001F6CFE"/>
    <w:rsid w:val="00207031"/>
    <w:rsid w:val="002342C6"/>
    <w:rsid w:val="002403B6"/>
    <w:rsid w:val="00247479"/>
    <w:rsid w:val="0026115C"/>
    <w:rsid w:val="00291A64"/>
    <w:rsid w:val="00296404"/>
    <w:rsid w:val="002A160E"/>
    <w:rsid w:val="002A1AF8"/>
    <w:rsid w:val="002C0705"/>
    <w:rsid w:val="002E6969"/>
    <w:rsid w:val="002F43C4"/>
    <w:rsid w:val="002F6F30"/>
    <w:rsid w:val="003006C7"/>
    <w:rsid w:val="003014DE"/>
    <w:rsid w:val="00313878"/>
    <w:rsid w:val="003162BE"/>
    <w:rsid w:val="00350273"/>
    <w:rsid w:val="00352B88"/>
    <w:rsid w:val="00374A2C"/>
    <w:rsid w:val="00384BE3"/>
    <w:rsid w:val="003B50AB"/>
    <w:rsid w:val="003B7606"/>
    <w:rsid w:val="003F0DD2"/>
    <w:rsid w:val="00405001"/>
    <w:rsid w:val="004136EB"/>
    <w:rsid w:val="00417A58"/>
    <w:rsid w:val="00420E21"/>
    <w:rsid w:val="00464283"/>
    <w:rsid w:val="00486841"/>
    <w:rsid w:val="004A704E"/>
    <w:rsid w:val="004C747C"/>
    <w:rsid w:val="004D6B6F"/>
    <w:rsid w:val="004E360B"/>
    <w:rsid w:val="004E4371"/>
    <w:rsid w:val="004E5326"/>
    <w:rsid w:val="004F62C5"/>
    <w:rsid w:val="00511FAE"/>
    <w:rsid w:val="005161E2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75A49"/>
    <w:rsid w:val="00585DA7"/>
    <w:rsid w:val="005939AA"/>
    <w:rsid w:val="005A21A6"/>
    <w:rsid w:val="005B1451"/>
    <w:rsid w:val="005B1894"/>
    <w:rsid w:val="005B406F"/>
    <w:rsid w:val="005B57DF"/>
    <w:rsid w:val="005C09E6"/>
    <w:rsid w:val="005C6EAC"/>
    <w:rsid w:val="005C7BCD"/>
    <w:rsid w:val="005D58A3"/>
    <w:rsid w:val="005D792E"/>
    <w:rsid w:val="005E370E"/>
    <w:rsid w:val="005E6D5C"/>
    <w:rsid w:val="005E71EF"/>
    <w:rsid w:val="005F1C54"/>
    <w:rsid w:val="005F3356"/>
    <w:rsid w:val="0060300E"/>
    <w:rsid w:val="0060539B"/>
    <w:rsid w:val="00623EE1"/>
    <w:rsid w:val="00643461"/>
    <w:rsid w:val="00650683"/>
    <w:rsid w:val="00692926"/>
    <w:rsid w:val="006A1B45"/>
    <w:rsid w:val="006A2388"/>
    <w:rsid w:val="006A3D56"/>
    <w:rsid w:val="006A3FDD"/>
    <w:rsid w:val="006C7EE1"/>
    <w:rsid w:val="006D2E21"/>
    <w:rsid w:val="006D3C43"/>
    <w:rsid w:val="006E1EA0"/>
    <w:rsid w:val="006E7442"/>
    <w:rsid w:val="00702780"/>
    <w:rsid w:val="007107C8"/>
    <w:rsid w:val="007112D9"/>
    <w:rsid w:val="00727D14"/>
    <w:rsid w:val="007547A6"/>
    <w:rsid w:val="007562C1"/>
    <w:rsid w:val="007575DF"/>
    <w:rsid w:val="00770144"/>
    <w:rsid w:val="007879C3"/>
    <w:rsid w:val="007A2AE6"/>
    <w:rsid w:val="007D575F"/>
    <w:rsid w:val="007D5CA9"/>
    <w:rsid w:val="007E0709"/>
    <w:rsid w:val="007F651E"/>
    <w:rsid w:val="00800DC7"/>
    <w:rsid w:val="00810DF6"/>
    <w:rsid w:val="00812BF6"/>
    <w:rsid w:val="00814137"/>
    <w:rsid w:val="00816840"/>
    <w:rsid w:val="008329B1"/>
    <w:rsid w:val="0083577E"/>
    <w:rsid w:val="00846533"/>
    <w:rsid w:val="00865CE7"/>
    <w:rsid w:val="00866B4A"/>
    <w:rsid w:val="00874E84"/>
    <w:rsid w:val="00880B7E"/>
    <w:rsid w:val="008825C2"/>
    <w:rsid w:val="008839E2"/>
    <w:rsid w:val="00883ABD"/>
    <w:rsid w:val="00896C47"/>
    <w:rsid w:val="008973F8"/>
    <w:rsid w:val="008A05A0"/>
    <w:rsid w:val="008A5855"/>
    <w:rsid w:val="008A649C"/>
    <w:rsid w:val="008B6526"/>
    <w:rsid w:val="008C1E48"/>
    <w:rsid w:val="008C3372"/>
    <w:rsid w:val="008C71FE"/>
    <w:rsid w:val="008D4D73"/>
    <w:rsid w:val="008F05B0"/>
    <w:rsid w:val="00930509"/>
    <w:rsid w:val="009415AE"/>
    <w:rsid w:val="009439B6"/>
    <w:rsid w:val="00950777"/>
    <w:rsid w:val="009612FC"/>
    <w:rsid w:val="00972FD7"/>
    <w:rsid w:val="00975005"/>
    <w:rsid w:val="009870EC"/>
    <w:rsid w:val="009D4FE6"/>
    <w:rsid w:val="009D651E"/>
    <w:rsid w:val="009F4F56"/>
    <w:rsid w:val="009F724B"/>
    <w:rsid w:val="00A2519F"/>
    <w:rsid w:val="00A25450"/>
    <w:rsid w:val="00A3334F"/>
    <w:rsid w:val="00A37555"/>
    <w:rsid w:val="00A40DC5"/>
    <w:rsid w:val="00A67D3A"/>
    <w:rsid w:val="00A67EDD"/>
    <w:rsid w:val="00A7371E"/>
    <w:rsid w:val="00A829C9"/>
    <w:rsid w:val="00AB2BC1"/>
    <w:rsid w:val="00AD7ABF"/>
    <w:rsid w:val="00AE5242"/>
    <w:rsid w:val="00B02B6C"/>
    <w:rsid w:val="00B06BBB"/>
    <w:rsid w:val="00B30F9D"/>
    <w:rsid w:val="00B34E6E"/>
    <w:rsid w:val="00B70263"/>
    <w:rsid w:val="00BA34EA"/>
    <w:rsid w:val="00BC3B1E"/>
    <w:rsid w:val="00BD30B1"/>
    <w:rsid w:val="00BE396C"/>
    <w:rsid w:val="00BF1B34"/>
    <w:rsid w:val="00C20318"/>
    <w:rsid w:val="00C33C19"/>
    <w:rsid w:val="00C35AB8"/>
    <w:rsid w:val="00C364FF"/>
    <w:rsid w:val="00C44B93"/>
    <w:rsid w:val="00C72688"/>
    <w:rsid w:val="00C73A5E"/>
    <w:rsid w:val="00C8007F"/>
    <w:rsid w:val="00C87576"/>
    <w:rsid w:val="00C95018"/>
    <w:rsid w:val="00CA2FF8"/>
    <w:rsid w:val="00CB2300"/>
    <w:rsid w:val="00CD0553"/>
    <w:rsid w:val="00CD461A"/>
    <w:rsid w:val="00CE0779"/>
    <w:rsid w:val="00CF0429"/>
    <w:rsid w:val="00CF4C1D"/>
    <w:rsid w:val="00D23C0F"/>
    <w:rsid w:val="00D41ED6"/>
    <w:rsid w:val="00D50496"/>
    <w:rsid w:val="00D619F6"/>
    <w:rsid w:val="00D73BE0"/>
    <w:rsid w:val="00D828E9"/>
    <w:rsid w:val="00D861D6"/>
    <w:rsid w:val="00D90245"/>
    <w:rsid w:val="00D91040"/>
    <w:rsid w:val="00D925C6"/>
    <w:rsid w:val="00DB0C9B"/>
    <w:rsid w:val="00DB3C9C"/>
    <w:rsid w:val="00DD092C"/>
    <w:rsid w:val="00DF5871"/>
    <w:rsid w:val="00E12C4D"/>
    <w:rsid w:val="00E1797C"/>
    <w:rsid w:val="00E17BDF"/>
    <w:rsid w:val="00E316A4"/>
    <w:rsid w:val="00E329B9"/>
    <w:rsid w:val="00E63438"/>
    <w:rsid w:val="00E66B22"/>
    <w:rsid w:val="00E6728B"/>
    <w:rsid w:val="00E73551"/>
    <w:rsid w:val="00E86E42"/>
    <w:rsid w:val="00EA3D18"/>
    <w:rsid w:val="00EC2FFA"/>
    <w:rsid w:val="00EE0C27"/>
    <w:rsid w:val="00EE17B9"/>
    <w:rsid w:val="00EE363F"/>
    <w:rsid w:val="00EE5A14"/>
    <w:rsid w:val="00EF6AA0"/>
    <w:rsid w:val="00F418E3"/>
    <w:rsid w:val="00F4242E"/>
    <w:rsid w:val="00F430B8"/>
    <w:rsid w:val="00F545E8"/>
    <w:rsid w:val="00F6622B"/>
    <w:rsid w:val="00FA43D1"/>
    <w:rsid w:val="00FB1ECF"/>
    <w:rsid w:val="00FD57A6"/>
    <w:rsid w:val="00FE0AEF"/>
    <w:rsid w:val="00FF1EEF"/>
    <w:rsid w:val="0695C161"/>
    <w:rsid w:val="30F3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5855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estiloinforme" w:customStyle="1">
    <w:name w:val="estilo informe"/>
    <w:basedOn w:val="Tablanormal"/>
    <w:uiPriority w:val="99"/>
    <w:rsid w:val="00AB2BC1"/>
    <w:pPr>
      <w:spacing w:after="0" w:line="240" w:lineRule="auto"/>
    </w:pPr>
    <w:rPr>
      <w:rFonts w:ascii="Cambria" w:hAnsi="Cambria" w:eastAsia="MS Mincho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styleId="PrrafodelistaCar" w:customStyle="1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FDAAABC363946A6FF66B021FC80A1" ma:contentTypeVersion="12" ma:contentTypeDescription="Create a new document." ma:contentTypeScope="" ma:versionID="e1033524598fd62084fb4f49997d37eb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e621a6f3d863b171135fe16fa302802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1041C-86A2-4695-B4C4-AB0ACAC472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83</cp:revision>
  <dcterms:created xsi:type="dcterms:W3CDTF">2026-08-03T20:16:00Z</dcterms:created>
  <dcterms:modified xsi:type="dcterms:W3CDTF">2026-09-07T13:27:22Z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