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00577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67A41838" w14:textId="3CF8D301" w:rsidR="00D619F6" w:rsidRDefault="00625660" w:rsidP="00005772">
            <w:pPr>
              <w:spacing w:line="276" w:lineRule="auto"/>
            </w:pPr>
            <w:r>
              <w:t>Preguntas frecuentes Elaboración del Portafolio 2026</w:t>
            </w:r>
          </w:p>
          <w:p w14:paraId="01AE3D86" w14:textId="46D4449F" w:rsidR="00814256" w:rsidRDefault="00814256" w:rsidP="00005772">
            <w:pPr>
              <w:spacing w:line="276" w:lineRule="auto"/>
            </w:pP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00577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00577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C7AAF23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>
              <w:t xml:space="preserve">Educación </w:t>
            </w:r>
            <w:proofErr w:type="spellStart"/>
            <w:r>
              <w:t>Parvularia</w:t>
            </w:r>
            <w:proofErr w:type="spellEnd"/>
          </w:p>
          <w:p w14:paraId="799DA362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2F91E65B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0B3EFF5D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0AD73F25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020C9D">
              <w:t>Educación Media</w:t>
            </w:r>
            <w:r>
              <w:t xml:space="preserve"> </w:t>
            </w:r>
            <w:r w:rsidRPr="00020C9D">
              <w:t>Técnico Profesional</w:t>
            </w:r>
          </w:p>
          <w:p w14:paraId="7E9E364B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de Personas Jóvenes y Adultas</w:t>
            </w:r>
          </w:p>
          <w:p w14:paraId="1695E2DF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Especial</w:t>
            </w:r>
            <w:r>
              <w:t xml:space="preserve"> </w:t>
            </w:r>
            <w:r w:rsidRPr="00EE363F">
              <w:t>en Escuelas Regulares,</w:t>
            </w:r>
            <w:r>
              <w:t xml:space="preserve"> </w:t>
            </w:r>
            <w:r w:rsidRPr="00EE363F">
              <w:t>Escuelas de Lenguaje y EPJA</w:t>
            </w:r>
          </w:p>
          <w:p w14:paraId="0F2D2FCD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EE17B9">
              <w:t>Educación Especial</w:t>
            </w:r>
            <w:r>
              <w:t xml:space="preserve"> </w:t>
            </w:r>
            <w:r w:rsidRPr="00EE17B9">
              <w:t>Escuela Especial</w:t>
            </w:r>
          </w:p>
          <w:p w14:paraId="538F7415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en Contextos de Encierro</w:t>
            </w:r>
          </w:p>
          <w:p w14:paraId="416534B4" w14:textId="77777777" w:rsidR="009345A8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Básica</w:t>
            </w:r>
            <w:r>
              <w:t xml:space="preserve"> </w:t>
            </w:r>
            <w:r w:rsidRPr="00643461">
              <w:t>Lengua y Cultura de los Pueblos</w:t>
            </w:r>
            <w:r>
              <w:t xml:space="preserve"> </w:t>
            </w:r>
            <w:r w:rsidRPr="00643461">
              <w:t>Originarios Ancestrales</w:t>
            </w:r>
          </w:p>
          <w:p w14:paraId="7702E928" w14:textId="4212EBE1" w:rsidR="00643461" w:rsidRPr="00486841" w:rsidRDefault="009345A8" w:rsidP="009345A8">
            <w:pPr>
              <w:pStyle w:val="Prrafodelista"/>
              <w:numPr>
                <w:ilvl w:val="0"/>
                <w:numId w:val="7"/>
              </w:numPr>
            </w:pPr>
            <w:r w:rsidRPr="005B1894">
              <w:t>Pedagogía</w:t>
            </w:r>
            <w:r>
              <w:t xml:space="preserve"> </w:t>
            </w:r>
            <w:r w:rsidRPr="005B1894">
              <w:t>Hospitalaria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00577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00577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00577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110919EA" w:rsidR="00930509" w:rsidRPr="00486841" w:rsidRDefault="001C63CD" w:rsidP="00005772">
            <w:pPr>
              <w:spacing w:line="276" w:lineRule="auto"/>
            </w:pPr>
            <w:r w:rsidRPr="00486841">
              <w:t>Módulo 1</w:t>
            </w:r>
            <w:r w:rsidR="005A4ABD">
              <w:t xml:space="preserve"> – Módulo 2</w:t>
            </w:r>
            <w:r w:rsidR="009345A8">
              <w:t xml:space="preserve"> – Módulo 3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00577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512E2254" w:rsidR="00930509" w:rsidRPr="00486841" w:rsidRDefault="001C63CD" w:rsidP="00005772">
            <w:pPr>
              <w:spacing w:line="276" w:lineRule="auto"/>
            </w:pPr>
            <w:r w:rsidRPr="00486841">
              <w:t xml:space="preserve">Tarea 1 </w:t>
            </w:r>
            <w:r w:rsidR="00EB7355">
              <w:t xml:space="preserve">– </w:t>
            </w:r>
            <w:r w:rsidR="006D0D53">
              <w:t xml:space="preserve">Tarea 2 – Tarea 3 – Tarea 4 - </w:t>
            </w:r>
            <w:r w:rsidR="00EB7355">
              <w:t>Tarea 5</w:t>
            </w:r>
          </w:p>
        </w:tc>
      </w:tr>
      <w:tr w:rsidR="00930509" w:rsidRPr="00267843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00577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792478E5" w:rsidR="00267843" w:rsidRPr="00DA69EB" w:rsidRDefault="000D09FD" w:rsidP="000D09FD">
            <w:pPr>
              <w:pStyle w:val="Textoindependiente"/>
              <w:spacing w:line="276" w:lineRule="auto"/>
              <w:rPr>
                <w:lang w:val="es-CL"/>
              </w:rPr>
            </w:pPr>
            <w:r>
              <w:rPr>
                <w:lang w:val="es-CL"/>
              </w:rPr>
              <w:t>No aplica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00577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4CF59852" w:rsidR="0057787B" w:rsidRPr="00486841" w:rsidRDefault="004A03D7" w:rsidP="004A03D7">
            <w:pPr>
              <w:rPr>
                <w:noProof/>
              </w:rPr>
            </w:pPr>
            <w:r>
              <w:rPr>
                <w:noProof/>
              </w:rPr>
              <w:t>Elaboración del Portafolio 2026</w:t>
            </w:r>
          </w:p>
        </w:tc>
      </w:tr>
      <w:tr w:rsidR="00DC468C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DC468C" w:rsidRPr="00FF1EEF" w:rsidRDefault="00DC468C" w:rsidP="00DC468C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3A40AAEA" w:rsidR="00DC468C" w:rsidRPr="007112D9" w:rsidRDefault="00DC468C" w:rsidP="00DC468C">
            <w:pPr>
              <w:spacing w:line="276" w:lineRule="auto"/>
            </w:pPr>
            <w:r w:rsidRPr="008A05A0">
              <w:t>Recurso de apoyo para el proceso de evaluación</w:t>
            </w:r>
          </w:p>
        </w:tc>
      </w:tr>
      <w:tr w:rsidR="00DC468C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DC468C" w:rsidRPr="00FF1EEF" w:rsidRDefault="00DC468C" w:rsidP="00DC468C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5F1BC480" w:rsidR="00DC468C" w:rsidRPr="007112D9" w:rsidRDefault="009A461E" w:rsidP="0046456E">
            <w:pPr>
              <w:spacing w:line="276" w:lineRule="auto"/>
            </w:pPr>
            <w:r>
              <w:t>P</w:t>
            </w:r>
            <w:r w:rsidRPr="009A461E">
              <w:t>ortafolio</w:t>
            </w:r>
            <w:r>
              <w:t>,</w:t>
            </w:r>
            <w:r w:rsidRPr="009A461E">
              <w:t xml:space="preserve"> Manual</w:t>
            </w:r>
            <w:r>
              <w:t>,</w:t>
            </w:r>
            <w:r w:rsidRPr="009A461E">
              <w:t xml:space="preserve"> Módulo</w:t>
            </w:r>
            <w:r>
              <w:t xml:space="preserve">, </w:t>
            </w:r>
            <w:r w:rsidR="0046456E">
              <w:t>e</w:t>
            </w:r>
            <w:r w:rsidRPr="009A461E">
              <w:t>videncias</w:t>
            </w:r>
            <w:r w:rsidR="00887E4F">
              <w:t>,</w:t>
            </w:r>
            <w:r w:rsidRPr="009A461E">
              <w:t xml:space="preserve"> Clase grabada</w:t>
            </w:r>
            <w:r w:rsidR="00887E4F">
              <w:t>,</w:t>
            </w:r>
            <w:r w:rsidRPr="009A461E">
              <w:t xml:space="preserve"> Trabajo colaborativo</w:t>
            </w:r>
            <w:r w:rsidR="0046456E">
              <w:t>, elaboración, dudas</w:t>
            </w:r>
            <w:r w:rsidR="003D1EBA">
              <w:t>, preguntas</w:t>
            </w:r>
            <w:r w:rsidR="0046456E">
              <w:t>.</w:t>
            </w:r>
          </w:p>
        </w:tc>
      </w:tr>
      <w:tr w:rsidR="00DC468C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DC468C" w:rsidRPr="00FF1EEF" w:rsidRDefault="00DC468C" w:rsidP="00DC468C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42177C58" w:rsidR="00DC468C" w:rsidRPr="00702780" w:rsidRDefault="0018148B" w:rsidP="00DC468C">
            <w:pPr>
              <w:spacing w:line="276" w:lineRule="auto"/>
              <w:rPr>
                <w:noProof/>
              </w:rPr>
            </w:pPr>
            <w:r w:rsidRPr="0018148B">
              <w:rPr>
                <w:noProof/>
              </w:rPr>
              <w:t>Este documento reúne y clarifica las dudas más frecuentes asociadas a las distintas tareas, módulos y requisitos del proceso</w:t>
            </w:r>
            <w:r w:rsidR="00021D1C">
              <w:rPr>
                <w:noProof/>
              </w:rPr>
              <w:t xml:space="preserve"> de evaluación a través del Portafolio 2026</w:t>
            </w:r>
            <w:r w:rsidRPr="0018148B">
              <w:rPr>
                <w:noProof/>
              </w:rPr>
              <w:t xml:space="preserve">. Su consulta permite comprender de mejor manera las instrucciones oficiales, evitar errores de interpretación y asegurar que las evidencias </w:t>
            </w:r>
            <w:r w:rsidRPr="0018148B">
              <w:rPr>
                <w:noProof/>
              </w:rPr>
              <w:lastRenderedPageBreak/>
              <w:t>presentadas se ajusten a las condiciones y criterios establecidos para la evaluación.</w:t>
            </w:r>
          </w:p>
        </w:tc>
      </w:tr>
      <w:tr w:rsidR="00DC468C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DC468C" w:rsidRPr="00FF1EEF" w:rsidRDefault="00DC468C" w:rsidP="00DC468C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392FA01F" w14:textId="7D8C0794" w:rsidR="00090A40" w:rsidRPr="00090A40" w:rsidRDefault="00090A40" w:rsidP="00090A40">
            <w:pPr>
              <w:spacing w:line="276" w:lineRule="auto"/>
            </w:pPr>
            <w:r w:rsidRPr="00090A40">
              <w:t xml:space="preserve">Este </w:t>
            </w:r>
            <w:r>
              <w:t xml:space="preserve">recurso </w:t>
            </w:r>
            <w:r w:rsidRPr="00090A40">
              <w:t>recopila</w:t>
            </w:r>
            <w:r>
              <w:t xml:space="preserve"> las</w:t>
            </w:r>
            <w:r w:rsidRPr="00090A40">
              <w:t xml:space="preserve"> preguntas </w:t>
            </w:r>
            <w:r w:rsidR="00E87885">
              <w:t xml:space="preserve">que podrían surgir </w:t>
            </w:r>
            <w:r w:rsidRPr="00090A40">
              <w:t>frecuente</w:t>
            </w:r>
            <w:r w:rsidR="00E87885">
              <w:t xml:space="preserve">mente en el proceso de </w:t>
            </w:r>
            <w:r w:rsidRPr="00090A40">
              <w:t xml:space="preserve">elaboración del Portafolio 2026. A través de respuestas claras y organizadas por temas, entrega orientaciones sobre </w:t>
            </w:r>
            <w:r w:rsidR="005A6001">
              <w:t xml:space="preserve">aquellos </w:t>
            </w:r>
            <w:r w:rsidRPr="00090A40">
              <w:t xml:space="preserve">aspectos </w:t>
            </w:r>
            <w:r w:rsidR="005F22C0">
              <w:t>que podrían generar mayores dudas entre quienes se evalúan en este periodo</w:t>
            </w:r>
            <w:r w:rsidRPr="00090A40">
              <w:t>.</w:t>
            </w:r>
          </w:p>
          <w:p w14:paraId="08FDDCE8" w14:textId="41A1A4CF" w:rsidR="00DC468C" w:rsidRPr="001E5B4A" w:rsidRDefault="00DC468C" w:rsidP="00DC468C">
            <w:pPr>
              <w:spacing w:line="276" w:lineRule="auto"/>
            </w:pP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00577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0A0DEEC5" w14:textId="22B6C3F3" w:rsidR="00E54BE9" w:rsidRPr="006A5EB9" w:rsidRDefault="005D3581" w:rsidP="006A5EB9">
            <w:pPr>
              <w:tabs>
                <w:tab w:val="left" w:pos="451"/>
                <w:tab w:val="left" w:pos="453"/>
              </w:tabs>
              <w:ind w:right="320"/>
              <w:rPr>
                <w:b/>
                <w:bCs/>
              </w:rPr>
            </w:pPr>
            <w:r w:rsidRPr="006A5EB9">
              <w:rPr>
                <w:b/>
                <w:bCs/>
              </w:rPr>
              <w:t>Manual Portafolio</w:t>
            </w:r>
          </w:p>
          <w:p w14:paraId="15134E19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>
              <w:t xml:space="preserve">Educación </w:t>
            </w:r>
            <w:proofErr w:type="spellStart"/>
            <w:r>
              <w:t>Parvularia</w:t>
            </w:r>
            <w:proofErr w:type="spellEnd"/>
          </w:p>
          <w:p w14:paraId="20A7E316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63BF79D6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43B20572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1F87C62D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020C9D">
              <w:t>Educación Media</w:t>
            </w:r>
            <w:r>
              <w:t xml:space="preserve"> </w:t>
            </w:r>
            <w:r w:rsidRPr="00020C9D">
              <w:t>Técnico Profesional</w:t>
            </w:r>
          </w:p>
          <w:p w14:paraId="36CA6512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EE363F">
              <w:t>Educación de Personas Jóvenes y Adultas</w:t>
            </w:r>
          </w:p>
          <w:p w14:paraId="0D942A46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EE363F">
              <w:t>Educación Especial</w:t>
            </w:r>
            <w:r>
              <w:t xml:space="preserve"> </w:t>
            </w:r>
            <w:r w:rsidRPr="00EE363F">
              <w:t>en Escuelas Regulares,</w:t>
            </w:r>
            <w:r>
              <w:t xml:space="preserve"> </w:t>
            </w:r>
            <w:r w:rsidRPr="00EE363F">
              <w:t>Escuelas de Lenguaje y EPJA</w:t>
            </w:r>
          </w:p>
          <w:p w14:paraId="082684E4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EE17B9">
              <w:t>Educación Especial</w:t>
            </w:r>
            <w:r>
              <w:t xml:space="preserve"> </w:t>
            </w:r>
            <w:r w:rsidRPr="00EE17B9">
              <w:t>Escuela Especial</w:t>
            </w:r>
          </w:p>
          <w:p w14:paraId="48C4E0EA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643461">
              <w:t>Educación en Contextos de Encierro</w:t>
            </w:r>
          </w:p>
          <w:p w14:paraId="43F552CA" w14:textId="77777777" w:rsidR="00D7719B" w:rsidRDefault="00D7719B" w:rsidP="00D7719B">
            <w:pPr>
              <w:pStyle w:val="Prrafodelista"/>
              <w:numPr>
                <w:ilvl w:val="0"/>
                <w:numId w:val="14"/>
              </w:numPr>
              <w:spacing w:after="200" w:line="276" w:lineRule="auto"/>
            </w:pPr>
            <w:r w:rsidRPr="00643461">
              <w:t>Educación Básica</w:t>
            </w:r>
            <w:r>
              <w:t xml:space="preserve"> </w:t>
            </w:r>
            <w:r w:rsidRPr="00643461">
              <w:t>Lengua y Cultura de los Pueblos</w:t>
            </w:r>
            <w:r>
              <w:t xml:space="preserve"> </w:t>
            </w:r>
            <w:r w:rsidRPr="00643461">
              <w:t>Originarios Ancestrales</w:t>
            </w:r>
          </w:p>
          <w:p w14:paraId="191181DE" w14:textId="3575EACC" w:rsidR="005D3581" w:rsidRDefault="00D7719B" w:rsidP="00D7719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5B1894">
              <w:t>Pedagogía</w:t>
            </w:r>
            <w:r>
              <w:t xml:space="preserve"> </w:t>
            </w:r>
            <w:r w:rsidRPr="005B1894">
              <w:t>Hospitalaria</w:t>
            </w:r>
          </w:p>
          <w:p w14:paraId="0D199E32" w14:textId="4138653D" w:rsidR="002B0EDA" w:rsidRPr="009612FC" w:rsidRDefault="002B0EDA" w:rsidP="00D70742"/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4C23B069" w:rsidR="00417A58" w:rsidRPr="000D7B25" w:rsidRDefault="00F4242E" w:rsidP="00D7719B">
            <w:r w:rsidRPr="000D7B25">
              <w:rPr>
                <w:noProof/>
              </w:rPr>
              <w:t>Do</w:t>
            </w:r>
            <w:r w:rsidR="002B0EDA">
              <w:rPr>
                <w:noProof/>
              </w:rPr>
              <w:t>c</w:t>
            </w:r>
            <w:r w:rsidRPr="000D7B25">
              <w:rPr>
                <w:noProof/>
              </w:rPr>
              <w:t xml:space="preserve">entes </w:t>
            </w:r>
            <w:r w:rsidR="007D5CA9" w:rsidRPr="000D7B25">
              <w:rPr>
                <w:noProof/>
              </w:rPr>
              <w:t xml:space="preserve">que se encuentran inscritos </w:t>
            </w:r>
            <w:r w:rsidR="002B0EDA">
              <w:rPr>
                <w:noProof/>
              </w:rPr>
              <w:t>en la</w:t>
            </w:r>
            <w:r w:rsidR="00D7719B">
              <w:rPr>
                <w:noProof/>
              </w:rPr>
              <w:t>s</w:t>
            </w:r>
            <w:r w:rsidR="002B0EDA">
              <w:rPr>
                <w:noProof/>
              </w:rPr>
              <w:t xml:space="preserve"> </w:t>
            </w:r>
            <w:r w:rsidR="002B0EDA" w:rsidRPr="00EF6357">
              <w:rPr>
                <w:noProof/>
              </w:rPr>
              <w:t>agrupaci</w:t>
            </w:r>
            <w:r w:rsidR="00D7719B">
              <w:rPr>
                <w:noProof/>
              </w:rPr>
              <w:t>ones</w:t>
            </w:r>
            <w:r w:rsidR="002B0EDA" w:rsidRPr="00EF6357">
              <w:rPr>
                <w:noProof/>
              </w:rPr>
              <w:t xml:space="preserve"> </w:t>
            </w:r>
            <w:r w:rsidR="00D7719B">
              <w:t xml:space="preserve">Educación </w:t>
            </w:r>
            <w:proofErr w:type="spellStart"/>
            <w:r w:rsidR="00D7719B">
              <w:t>Parvularia</w:t>
            </w:r>
            <w:proofErr w:type="spellEnd"/>
            <w:r w:rsidR="00D7719B">
              <w:t xml:space="preserve">, </w:t>
            </w:r>
            <w:r w:rsidR="00D7719B" w:rsidRPr="00AD7ABF">
              <w:t>Educación Básica</w:t>
            </w:r>
            <w:r w:rsidR="00D7719B">
              <w:t xml:space="preserve"> </w:t>
            </w:r>
            <w:r w:rsidR="00D7719B" w:rsidRPr="00AD7ABF">
              <w:t>Generalista</w:t>
            </w:r>
            <w:r w:rsidR="00D7719B">
              <w:t xml:space="preserve"> </w:t>
            </w:r>
            <w:r w:rsidR="00D7719B" w:rsidRPr="00AD7ABF">
              <w:t>Lenguaje y</w:t>
            </w:r>
            <w:r w:rsidR="00D7719B">
              <w:t xml:space="preserve"> </w:t>
            </w:r>
            <w:r w:rsidR="00D7719B" w:rsidRPr="00AD7ABF">
              <w:t>Matemática</w:t>
            </w:r>
            <w:r w:rsidR="00D7719B">
              <w:t xml:space="preserve"> </w:t>
            </w:r>
            <w:r w:rsidR="00D7719B" w:rsidRPr="00AD7ABF">
              <w:t>1º a 4º</w:t>
            </w:r>
            <w:r w:rsidR="00D7719B">
              <w:t xml:space="preserve">, </w:t>
            </w:r>
            <w:r w:rsidR="00D7719B" w:rsidRPr="00B34E6E">
              <w:t>Educación Básica</w:t>
            </w:r>
            <w:r w:rsidR="00D7719B">
              <w:t xml:space="preserve"> </w:t>
            </w:r>
            <w:r w:rsidR="00D7719B" w:rsidRPr="00B34E6E">
              <w:t>Asignaturas 1º a 6º</w:t>
            </w:r>
            <w:r w:rsidR="00D7719B">
              <w:t xml:space="preserve">, </w:t>
            </w:r>
            <w:r w:rsidR="00D7719B" w:rsidRPr="00B34E6E">
              <w:t>7º Básico a 4º Medio</w:t>
            </w:r>
            <w:r w:rsidR="00D7719B">
              <w:t xml:space="preserve"> </w:t>
            </w:r>
            <w:r w:rsidR="00D7719B" w:rsidRPr="00B34E6E">
              <w:t>Asignaturas</w:t>
            </w:r>
            <w:r w:rsidR="00D7719B">
              <w:t xml:space="preserve">, </w:t>
            </w:r>
            <w:r w:rsidR="00D7719B" w:rsidRPr="00020C9D">
              <w:t>Educación Media</w:t>
            </w:r>
            <w:r w:rsidR="00D7719B">
              <w:t xml:space="preserve"> </w:t>
            </w:r>
            <w:r w:rsidR="00D7719B" w:rsidRPr="00020C9D">
              <w:t>Técnico Profesional</w:t>
            </w:r>
            <w:r w:rsidR="00D7719B">
              <w:t xml:space="preserve">, </w:t>
            </w:r>
            <w:r w:rsidR="00D7719B" w:rsidRPr="00EE363F">
              <w:t>Educación de Personas Jóvenes y Adultas</w:t>
            </w:r>
            <w:r w:rsidR="00D7719B">
              <w:t xml:space="preserve">, </w:t>
            </w:r>
            <w:r w:rsidR="00D7719B" w:rsidRPr="00EE363F">
              <w:t>Educación Especial</w:t>
            </w:r>
            <w:r w:rsidR="00D7719B">
              <w:t xml:space="preserve"> </w:t>
            </w:r>
            <w:r w:rsidR="00D7719B" w:rsidRPr="00EE363F">
              <w:t>en Escuelas Regulares,</w:t>
            </w:r>
            <w:r w:rsidR="00D7719B">
              <w:t xml:space="preserve"> </w:t>
            </w:r>
            <w:r w:rsidR="00D7719B" w:rsidRPr="00EE363F">
              <w:t>Escuelas de Lenguaje y EPJA</w:t>
            </w:r>
            <w:r w:rsidR="00D7719B">
              <w:t xml:space="preserve">, </w:t>
            </w:r>
            <w:r w:rsidR="00D7719B" w:rsidRPr="00EE17B9">
              <w:t>Educación Especial</w:t>
            </w:r>
            <w:r w:rsidR="00D7719B">
              <w:t xml:space="preserve"> </w:t>
            </w:r>
            <w:r w:rsidR="00D7719B" w:rsidRPr="00EE17B9">
              <w:t>Escuela Especial</w:t>
            </w:r>
            <w:r w:rsidR="00D7719B">
              <w:t xml:space="preserve">, </w:t>
            </w:r>
            <w:r w:rsidR="00D7719B" w:rsidRPr="00643461">
              <w:t>Educación en Contextos de Encierro</w:t>
            </w:r>
            <w:r w:rsidR="00D7719B">
              <w:t xml:space="preserve">, </w:t>
            </w:r>
            <w:r w:rsidR="00D7719B" w:rsidRPr="00643461">
              <w:t>Educación Básica</w:t>
            </w:r>
            <w:r w:rsidR="00D7719B">
              <w:t xml:space="preserve"> </w:t>
            </w:r>
            <w:r w:rsidR="00D7719B" w:rsidRPr="00643461">
              <w:t>Lengua y Cultura de los Pueblos</w:t>
            </w:r>
            <w:r w:rsidR="00D7719B">
              <w:t xml:space="preserve"> </w:t>
            </w:r>
            <w:r w:rsidR="00D7719B" w:rsidRPr="00643461">
              <w:t>Originarios Ancestrales</w:t>
            </w:r>
            <w:r w:rsidR="00D7719B">
              <w:t xml:space="preserve"> o </w:t>
            </w:r>
            <w:r w:rsidR="00D7719B" w:rsidRPr="005B1894">
              <w:t>Pedagogía</w:t>
            </w:r>
            <w:r w:rsidR="00D7719B">
              <w:t xml:space="preserve"> </w:t>
            </w:r>
            <w:r w:rsidR="00D7719B" w:rsidRPr="005B1894">
              <w:t>Hospitalaria</w:t>
            </w:r>
            <w:r w:rsidR="003314CE">
              <w:t xml:space="preserve"> </w:t>
            </w:r>
            <w:r w:rsidR="007D5CA9" w:rsidRPr="000D7B25">
              <w:rPr>
                <w:noProof/>
              </w:rPr>
              <w:t xml:space="preserve">y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451081A1" w:rsidR="00417A58" w:rsidRPr="00B56C66" w:rsidRDefault="00B56C66" w:rsidP="00794319">
            <w:pPr>
              <w:spacing w:line="276" w:lineRule="auto"/>
            </w:pPr>
            <w:r>
              <w:rPr>
                <w:noProof/>
              </w:rPr>
              <w:t>La r</w:t>
            </w:r>
            <w:r w:rsidRPr="00B56C66">
              <w:rPr>
                <w:noProof/>
              </w:rPr>
              <w:t xml:space="preserve">evisión detallada </w:t>
            </w:r>
            <w:r>
              <w:rPr>
                <w:noProof/>
              </w:rPr>
              <w:t xml:space="preserve">de la </w:t>
            </w:r>
            <w:r w:rsidRPr="00B56C66">
              <w:rPr>
                <w:noProof/>
              </w:rPr>
              <w:t xml:space="preserve">información </w:t>
            </w:r>
            <w:r>
              <w:rPr>
                <w:noProof/>
              </w:rPr>
              <w:t>con el ob</w:t>
            </w:r>
            <w:r w:rsidR="002A2737">
              <w:rPr>
                <w:noProof/>
              </w:rPr>
              <w:t xml:space="preserve">jetivo de utilizarla </w:t>
            </w:r>
            <w:r w:rsidRPr="00B56C66">
              <w:rPr>
                <w:noProof/>
              </w:rPr>
              <w:t>durante la elaboración del Portafolio</w:t>
            </w:r>
            <w:r w:rsidR="002A2737">
              <w:rPr>
                <w:noProof/>
              </w:rPr>
              <w:t xml:space="preserve"> puede tomar entre</w:t>
            </w:r>
            <w:r w:rsidRPr="00B56C66">
              <w:rPr>
                <w:noProof/>
              </w:rPr>
              <w:t xml:space="preserve"> 30 a 45 minutos</w:t>
            </w:r>
            <w:r w:rsidR="002A2737">
              <w:rPr>
                <w:noProof/>
              </w:rPr>
              <w:t xml:space="preserve">. Sin embargo, este tiempo </w:t>
            </w:r>
            <w:r w:rsidR="002A2737">
              <w:rPr>
                <w:noProof/>
              </w:rPr>
              <w:lastRenderedPageBreak/>
              <w:t xml:space="preserve">se reduce sustantivamente cuando lo que se requiere es consultar </w:t>
            </w:r>
            <w:r w:rsidR="00794319">
              <w:rPr>
                <w:noProof/>
              </w:rPr>
              <w:t>alguna(s) pregunta(s) específica(s)</w:t>
            </w:r>
            <w:r w:rsidR="002329D6" w:rsidRPr="00B56C66"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6CB14A42" w:rsidR="00E621C8" w:rsidRPr="000D7B25" w:rsidRDefault="00E621C8" w:rsidP="00311996">
            <w:pPr>
              <w:spacing w:line="276" w:lineRule="auto"/>
            </w:pPr>
            <w:r>
              <w:t xml:space="preserve">Este recurso </w:t>
            </w:r>
            <w:r w:rsidR="0004576F">
              <w:t xml:space="preserve">debe ser utilizado </w:t>
            </w:r>
            <w:r w:rsidR="000F225C">
              <w:t xml:space="preserve">como material de consulta </w:t>
            </w:r>
            <w:r w:rsidR="0004576F">
              <w:t xml:space="preserve">para </w:t>
            </w:r>
            <w:r w:rsidR="000F225C">
              <w:t xml:space="preserve">apoyar la </w:t>
            </w:r>
            <w:r w:rsidR="000559A7" w:rsidRPr="000559A7">
              <w:t xml:space="preserve">comprensión de las instrucciones oficiales, resolver dudas y promover una elaboración del Portafolio </w:t>
            </w:r>
            <w:r w:rsidR="0004576F">
              <w:t xml:space="preserve">en </w:t>
            </w:r>
            <w:r w:rsidR="000559A7" w:rsidRPr="000559A7">
              <w:t>coheren</w:t>
            </w:r>
            <w:r w:rsidR="0004576F">
              <w:t>cia</w:t>
            </w:r>
            <w:r w:rsidR="000559A7" w:rsidRPr="000559A7">
              <w:t xml:space="preserve"> con los lineamientos establecidos </w:t>
            </w:r>
            <w:r w:rsidR="000F225C">
              <w:t>en el Manual Portafolio 2026</w:t>
            </w:r>
            <w:r w:rsidR="00311996">
              <w:t>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2A7D" w14:textId="77777777" w:rsidR="00436B67" w:rsidRDefault="00436B67" w:rsidP="005C6EAC">
      <w:pPr>
        <w:spacing w:after="0" w:line="240" w:lineRule="auto"/>
      </w:pPr>
      <w:r>
        <w:separator/>
      </w:r>
    </w:p>
  </w:endnote>
  <w:endnote w:type="continuationSeparator" w:id="0">
    <w:p w14:paraId="0DFF1C3D" w14:textId="77777777" w:rsidR="00436B67" w:rsidRDefault="00436B67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F76B1" w14:textId="77777777" w:rsidR="00436B67" w:rsidRDefault="00436B67" w:rsidP="005C6EAC">
      <w:pPr>
        <w:spacing w:after="0" w:line="240" w:lineRule="auto"/>
      </w:pPr>
      <w:r>
        <w:separator/>
      </w:r>
    </w:p>
  </w:footnote>
  <w:footnote w:type="continuationSeparator" w:id="0">
    <w:p w14:paraId="3A61FEF7" w14:textId="77777777" w:rsidR="00436B67" w:rsidRDefault="00436B67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25A5D58" w:rsidR="00866B4A" w:rsidRDefault="00834CDC">
    <w:pPr>
      <w:pStyle w:val="Encabezado"/>
    </w:pPr>
    <w:r>
      <w:rPr>
        <w:noProof/>
        <w:lang w:eastAsia="es-CL"/>
      </w:rPr>
      <w:drawing>
        <wp:inline distT="0" distB="0" distL="0" distR="0" wp14:anchorId="577CA5F0" wp14:editId="63F6D91A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0572E">
      <w:rPr>
        <w:noProof/>
      </w:rPr>
      <w:drawing>
        <wp:inline distT="0" distB="0" distL="0" distR="0" wp14:anchorId="3D360277" wp14:editId="1DEE38BF">
          <wp:extent cx="1597763" cy="518125"/>
          <wp:effectExtent l="0" t="0" r="2540" b="0"/>
          <wp:docPr id="7653365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336580" name="Imagen 7653365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952" cy="53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9D46D8"/>
    <w:multiLevelType w:val="hybridMultilevel"/>
    <w:tmpl w:val="40EE78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96373"/>
    <w:multiLevelType w:val="hybridMultilevel"/>
    <w:tmpl w:val="894220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C19A2"/>
    <w:multiLevelType w:val="hybridMultilevel"/>
    <w:tmpl w:val="178A86C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77800"/>
    <w:multiLevelType w:val="hybridMultilevel"/>
    <w:tmpl w:val="FA8EE770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3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3"/>
  </w:num>
  <w:num w:numId="5" w16cid:durableId="1705013624">
    <w:abstractNumId w:val="4"/>
  </w:num>
  <w:num w:numId="6" w16cid:durableId="2052922563">
    <w:abstractNumId w:val="2"/>
  </w:num>
  <w:num w:numId="7" w16cid:durableId="459112187">
    <w:abstractNumId w:val="5"/>
  </w:num>
  <w:num w:numId="8" w16cid:durableId="403991105">
    <w:abstractNumId w:val="1"/>
  </w:num>
  <w:num w:numId="9" w16cid:durableId="824903201">
    <w:abstractNumId w:val="10"/>
  </w:num>
  <w:num w:numId="10" w16cid:durableId="1674256023">
    <w:abstractNumId w:val="9"/>
  </w:num>
  <w:num w:numId="11" w16cid:durableId="77137361">
    <w:abstractNumId w:val="11"/>
  </w:num>
  <w:num w:numId="12" w16cid:durableId="537745554">
    <w:abstractNumId w:val="8"/>
  </w:num>
  <w:num w:numId="13" w16cid:durableId="1574730248">
    <w:abstractNumId w:val="12"/>
  </w:num>
  <w:num w:numId="14" w16cid:durableId="1867982773">
    <w:abstractNumId w:val="14"/>
  </w:num>
  <w:num w:numId="15" w16cid:durableId="117644467">
    <w:abstractNumId w:val="7"/>
  </w:num>
  <w:num w:numId="16" w16cid:durableId="917012142">
    <w:abstractNumId w:val="6"/>
  </w:num>
  <w:num w:numId="17" w16cid:durableId="231236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2FAC"/>
    <w:rsid w:val="00003E64"/>
    <w:rsid w:val="00005772"/>
    <w:rsid w:val="00014B10"/>
    <w:rsid w:val="00020C9D"/>
    <w:rsid w:val="00021D1C"/>
    <w:rsid w:val="00025AA3"/>
    <w:rsid w:val="00032891"/>
    <w:rsid w:val="0004576F"/>
    <w:rsid w:val="0005462B"/>
    <w:rsid w:val="000559A7"/>
    <w:rsid w:val="00090A40"/>
    <w:rsid w:val="000D09FD"/>
    <w:rsid w:val="000D3E35"/>
    <w:rsid w:val="000D442A"/>
    <w:rsid w:val="000D7B25"/>
    <w:rsid w:val="000E0DDE"/>
    <w:rsid w:val="000F225C"/>
    <w:rsid w:val="000F30B9"/>
    <w:rsid w:val="000F6223"/>
    <w:rsid w:val="00100492"/>
    <w:rsid w:val="00125E1B"/>
    <w:rsid w:val="00126522"/>
    <w:rsid w:val="00132721"/>
    <w:rsid w:val="00145612"/>
    <w:rsid w:val="00153D82"/>
    <w:rsid w:val="001546B6"/>
    <w:rsid w:val="0016387C"/>
    <w:rsid w:val="00164EDB"/>
    <w:rsid w:val="00166960"/>
    <w:rsid w:val="00175CC3"/>
    <w:rsid w:val="0018081C"/>
    <w:rsid w:val="0018148B"/>
    <w:rsid w:val="001915DB"/>
    <w:rsid w:val="00197528"/>
    <w:rsid w:val="001A56D0"/>
    <w:rsid w:val="001C63CD"/>
    <w:rsid w:val="001D0B58"/>
    <w:rsid w:val="001D2E42"/>
    <w:rsid w:val="001E5B4A"/>
    <w:rsid w:val="001F6CFE"/>
    <w:rsid w:val="00207031"/>
    <w:rsid w:val="0021551B"/>
    <w:rsid w:val="00217E6C"/>
    <w:rsid w:val="00223DEC"/>
    <w:rsid w:val="00227164"/>
    <w:rsid w:val="002272BE"/>
    <w:rsid w:val="002329D6"/>
    <w:rsid w:val="002342C6"/>
    <w:rsid w:val="002403B6"/>
    <w:rsid w:val="00247479"/>
    <w:rsid w:val="0026115C"/>
    <w:rsid w:val="00267843"/>
    <w:rsid w:val="00290B0B"/>
    <w:rsid w:val="00291A64"/>
    <w:rsid w:val="00295429"/>
    <w:rsid w:val="00296404"/>
    <w:rsid w:val="002A160E"/>
    <w:rsid w:val="002A1AF8"/>
    <w:rsid w:val="002A2737"/>
    <w:rsid w:val="002B0EDA"/>
    <w:rsid w:val="002B2107"/>
    <w:rsid w:val="002B4C9D"/>
    <w:rsid w:val="002C0705"/>
    <w:rsid w:val="002E088E"/>
    <w:rsid w:val="002E16DA"/>
    <w:rsid w:val="002E6969"/>
    <w:rsid w:val="002F43C4"/>
    <w:rsid w:val="002F6F30"/>
    <w:rsid w:val="003006C7"/>
    <w:rsid w:val="003014DE"/>
    <w:rsid w:val="00304859"/>
    <w:rsid w:val="00311996"/>
    <w:rsid w:val="00311EA8"/>
    <w:rsid w:val="003162BE"/>
    <w:rsid w:val="0031754F"/>
    <w:rsid w:val="003314CE"/>
    <w:rsid w:val="00350273"/>
    <w:rsid w:val="00360987"/>
    <w:rsid w:val="00372E5C"/>
    <w:rsid w:val="00374A2C"/>
    <w:rsid w:val="00382C35"/>
    <w:rsid w:val="00383F55"/>
    <w:rsid w:val="00384BE3"/>
    <w:rsid w:val="00384D59"/>
    <w:rsid w:val="00385DB1"/>
    <w:rsid w:val="00392C94"/>
    <w:rsid w:val="003B50AB"/>
    <w:rsid w:val="003D1EBA"/>
    <w:rsid w:val="003F0DD2"/>
    <w:rsid w:val="00405001"/>
    <w:rsid w:val="004136EB"/>
    <w:rsid w:val="00417A58"/>
    <w:rsid w:val="00436B67"/>
    <w:rsid w:val="00437515"/>
    <w:rsid w:val="00440D10"/>
    <w:rsid w:val="0046069D"/>
    <w:rsid w:val="00464283"/>
    <w:rsid w:val="0046456E"/>
    <w:rsid w:val="00470D13"/>
    <w:rsid w:val="00486841"/>
    <w:rsid w:val="00495537"/>
    <w:rsid w:val="004A03D7"/>
    <w:rsid w:val="004A704E"/>
    <w:rsid w:val="004A7378"/>
    <w:rsid w:val="004C3496"/>
    <w:rsid w:val="004C747C"/>
    <w:rsid w:val="004D6B6F"/>
    <w:rsid w:val="004E360B"/>
    <w:rsid w:val="004E4371"/>
    <w:rsid w:val="004E5326"/>
    <w:rsid w:val="004F62C5"/>
    <w:rsid w:val="005009EF"/>
    <w:rsid w:val="0050572E"/>
    <w:rsid w:val="00511FAE"/>
    <w:rsid w:val="005161E2"/>
    <w:rsid w:val="00522A11"/>
    <w:rsid w:val="00527CF4"/>
    <w:rsid w:val="005309F4"/>
    <w:rsid w:val="00535086"/>
    <w:rsid w:val="00535C0B"/>
    <w:rsid w:val="00541B5E"/>
    <w:rsid w:val="005424C2"/>
    <w:rsid w:val="005442FE"/>
    <w:rsid w:val="00557AB3"/>
    <w:rsid w:val="00560268"/>
    <w:rsid w:val="00563203"/>
    <w:rsid w:val="00565564"/>
    <w:rsid w:val="00575A49"/>
    <w:rsid w:val="0057787B"/>
    <w:rsid w:val="00584A57"/>
    <w:rsid w:val="0058543F"/>
    <w:rsid w:val="00585DA7"/>
    <w:rsid w:val="005939AA"/>
    <w:rsid w:val="00594885"/>
    <w:rsid w:val="005A21A6"/>
    <w:rsid w:val="005A4ABD"/>
    <w:rsid w:val="005A6001"/>
    <w:rsid w:val="005B1451"/>
    <w:rsid w:val="005B1894"/>
    <w:rsid w:val="005B406F"/>
    <w:rsid w:val="005B57DF"/>
    <w:rsid w:val="005C09E6"/>
    <w:rsid w:val="005C6EAC"/>
    <w:rsid w:val="005C7BCD"/>
    <w:rsid w:val="005D3581"/>
    <w:rsid w:val="005D792E"/>
    <w:rsid w:val="005E370E"/>
    <w:rsid w:val="005E6D5C"/>
    <w:rsid w:val="005E71EF"/>
    <w:rsid w:val="005F1C54"/>
    <w:rsid w:val="005F22C0"/>
    <w:rsid w:val="0060300E"/>
    <w:rsid w:val="0060539B"/>
    <w:rsid w:val="00613396"/>
    <w:rsid w:val="00623EE1"/>
    <w:rsid w:val="00625660"/>
    <w:rsid w:val="00632713"/>
    <w:rsid w:val="006336F0"/>
    <w:rsid w:val="00643461"/>
    <w:rsid w:val="00650683"/>
    <w:rsid w:val="006602C9"/>
    <w:rsid w:val="00692926"/>
    <w:rsid w:val="006A1B45"/>
    <w:rsid w:val="006A3D56"/>
    <w:rsid w:val="006A3FDD"/>
    <w:rsid w:val="006A5EB9"/>
    <w:rsid w:val="006C7EE1"/>
    <w:rsid w:val="006D0D53"/>
    <w:rsid w:val="006D2E21"/>
    <w:rsid w:val="006D3C43"/>
    <w:rsid w:val="006E1EA0"/>
    <w:rsid w:val="006E7442"/>
    <w:rsid w:val="00702780"/>
    <w:rsid w:val="007107C8"/>
    <w:rsid w:val="007112D9"/>
    <w:rsid w:val="00715037"/>
    <w:rsid w:val="00727D14"/>
    <w:rsid w:val="00753913"/>
    <w:rsid w:val="0075448D"/>
    <w:rsid w:val="007547A6"/>
    <w:rsid w:val="007562C1"/>
    <w:rsid w:val="007575DF"/>
    <w:rsid w:val="00770144"/>
    <w:rsid w:val="007879C3"/>
    <w:rsid w:val="0079390A"/>
    <w:rsid w:val="00794319"/>
    <w:rsid w:val="007A285F"/>
    <w:rsid w:val="007A2AE6"/>
    <w:rsid w:val="007D2366"/>
    <w:rsid w:val="007D575F"/>
    <w:rsid w:val="007D5CA9"/>
    <w:rsid w:val="007E0709"/>
    <w:rsid w:val="007E0A43"/>
    <w:rsid w:val="007F4649"/>
    <w:rsid w:val="00810DF6"/>
    <w:rsid w:val="00812BF6"/>
    <w:rsid w:val="00814137"/>
    <w:rsid w:val="00814256"/>
    <w:rsid w:val="00816840"/>
    <w:rsid w:val="008329B1"/>
    <w:rsid w:val="00834CDC"/>
    <w:rsid w:val="0083577E"/>
    <w:rsid w:val="00846533"/>
    <w:rsid w:val="008524BB"/>
    <w:rsid w:val="00864F2C"/>
    <w:rsid w:val="00865CE7"/>
    <w:rsid w:val="00866B4A"/>
    <w:rsid w:val="00874E84"/>
    <w:rsid w:val="00880B7E"/>
    <w:rsid w:val="00881303"/>
    <w:rsid w:val="008839E2"/>
    <w:rsid w:val="00883ABD"/>
    <w:rsid w:val="00887E4F"/>
    <w:rsid w:val="00896C47"/>
    <w:rsid w:val="008973F8"/>
    <w:rsid w:val="00897A65"/>
    <w:rsid w:val="00897E6D"/>
    <w:rsid w:val="008A5855"/>
    <w:rsid w:val="008A649C"/>
    <w:rsid w:val="008B6526"/>
    <w:rsid w:val="008C71A9"/>
    <w:rsid w:val="008C71FE"/>
    <w:rsid w:val="008D4D73"/>
    <w:rsid w:val="008E53E5"/>
    <w:rsid w:val="008F05B0"/>
    <w:rsid w:val="00930509"/>
    <w:rsid w:val="009345A8"/>
    <w:rsid w:val="009415AE"/>
    <w:rsid w:val="009439B6"/>
    <w:rsid w:val="009469FB"/>
    <w:rsid w:val="00950777"/>
    <w:rsid w:val="0095555A"/>
    <w:rsid w:val="009612FC"/>
    <w:rsid w:val="009669A1"/>
    <w:rsid w:val="00972FD7"/>
    <w:rsid w:val="00975005"/>
    <w:rsid w:val="009870EC"/>
    <w:rsid w:val="009A461E"/>
    <w:rsid w:val="009C07A1"/>
    <w:rsid w:val="009D651E"/>
    <w:rsid w:val="009F4F56"/>
    <w:rsid w:val="009F724B"/>
    <w:rsid w:val="00A2519F"/>
    <w:rsid w:val="00A25450"/>
    <w:rsid w:val="00A3334F"/>
    <w:rsid w:val="00A37555"/>
    <w:rsid w:val="00A40DC5"/>
    <w:rsid w:val="00A54B8C"/>
    <w:rsid w:val="00A65742"/>
    <w:rsid w:val="00A67D3A"/>
    <w:rsid w:val="00A67EDD"/>
    <w:rsid w:val="00A7371E"/>
    <w:rsid w:val="00A829C9"/>
    <w:rsid w:val="00AB108B"/>
    <w:rsid w:val="00AB2BC1"/>
    <w:rsid w:val="00AD72DA"/>
    <w:rsid w:val="00AD7ABF"/>
    <w:rsid w:val="00AE5242"/>
    <w:rsid w:val="00AF247E"/>
    <w:rsid w:val="00B02B6C"/>
    <w:rsid w:val="00B06BBB"/>
    <w:rsid w:val="00B21F02"/>
    <w:rsid w:val="00B30F9D"/>
    <w:rsid w:val="00B34E6E"/>
    <w:rsid w:val="00B56C66"/>
    <w:rsid w:val="00B65C86"/>
    <w:rsid w:val="00B70263"/>
    <w:rsid w:val="00BA34EA"/>
    <w:rsid w:val="00BC3B1E"/>
    <w:rsid w:val="00BC5BAD"/>
    <w:rsid w:val="00BD30B1"/>
    <w:rsid w:val="00BE396C"/>
    <w:rsid w:val="00BE5D7E"/>
    <w:rsid w:val="00BF1B34"/>
    <w:rsid w:val="00C10138"/>
    <w:rsid w:val="00C10329"/>
    <w:rsid w:val="00C20318"/>
    <w:rsid w:val="00C35AB8"/>
    <w:rsid w:val="00C364FF"/>
    <w:rsid w:val="00C44B93"/>
    <w:rsid w:val="00C541BB"/>
    <w:rsid w:val="00C72688"/>
    <w:rsid w:val="00C72C91"/>
    <w:rsid w:val="00C73A5E"/>
    <w:rsid w:val="00C8007F"/>
    <w:rsid w:val="00C87576"/>
    <w:rsid w:val="00C97BE3"/>
    <w:rsid w:val="00CA2FF8"/>
    <w:rsid w:val="00CC6DA1"/>
    <w:rsid w:val="00CD0553"/>
    <w:rsid w:val="00CD461A"/>
    <w:rsid w:val="00CE0779"/>
    <w:rsid w:val="00CF0429"/>
    <w:rsid w:val="00CF4253"/>
    <w:rsid w:val="00CF5C32"/>
    <w:rsid w:val="00D23C0F"/>
    <w:rsid w:val="00D366F7"/>
    <w:rsid w:val="00D40005"/>
    <w:rsid w:val="00D50496"/>
    <w:rsid w:val="00D619F6"/>
    <w:rsid w:val="00D67142"/>
    <w:rsid w:val="00D70742"/>
    <w:rsid w:val="00D73BE0"/>
    <w:rsid w:val="00D7719B"/>
    <w:rsid w:val="00D861D6"/>
    <w:rsid w:val="00D91040"/>
    <w:rsid w:val="00D925C6"/>
    <w:rsid w:val="00D94042"/>
    <w:rsid w:val="00D9614E"/>
    <w:rsid w:val="00DA69EB"/>
    <w:rsid w:val="00DB0C9B"/>
    <w:rsid w:val="00DB3C9C"/>
    <w:rsid w:val="00DB62C5"/>
    <w:rsid w:val="00DC468C"/>
    <w:rsid w:val="00DF5871"/>
    <w:rsid w:val="00E02D1D"/>
    <w:rsid w:val="00E05CFF"/>
    <w:rsid w:val="00E12C4D"/>
    <w:rsid w:val="00E1797C"/>
    <w:rsid w:val="00E17BDF"/>
    <w:rsid w:val="00E316A4"/>
    <w:rsid w:val="00E329B9"/>
    <w:rsid w:val="00E4445F"/>
    <w:rsid w:val="00E54BE9"/>
    <w:rsid w:val="00E61310"/>
    <w:rsid w:val="00E621C8"/>
    <w:rsid w:val="00E63438"/>
    <w:rsid w:val="00E66B22"/>
    <w:rsid w:val="00E6728B"/>
    <w:rsid w:val="00E73551"/>
    <w:rsid w:val="00E86E42"/>
    <w:rsid w:val="00E87885"/>
    <w:rsid w:val="00EA3D18"/>
    <w:rsid w:val="00EB7355"/>
    <w:rsid w:val="00EC1195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418E3"/>
    <w:rsid w:val="00F4242E"/>
    <w:rsid w:val="00F430B8"/>
    <w:rsid w:val="00F545E8"/>
    <w:rsid w:val="00F56BAA"/>
    <w:rsid w:val="00F6622B"/>
    <w:rsid w:val="00F7480C"/>
    <w:rsid w:val="00FA43D1"/>
    <w:rsid w:val="00FB1ECF"/>
    <w:rsid w:val="00FE0AEF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D6FE994A-75C5-4648-B4FB-2DA1ACF9B8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583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28</cp:revision>
  <dcterms:created xsi:type="dcterms:W3CDTF">2026-09-02T15:40:00Z</dcterms:created>
  <dcterms:modified xsi:type="dcterms:W3CDTF">2026-09-02T20:53:00Z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